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65DCD" w14:textId="23311437" w:rsidR="00C134C6" w:rsidRPr="00B42362" w:rsidRDefault="00367146" w:rsidP="00A53A51">
      <w:pPr>
        <w:spacing w:line="360" w:lineRule="exact"/>
        <w:ind w:firstLineChars="194" w:firstLine="621"/>
        <w:jc w:val="center"/>
        <w:rPr>
          <w:rFonts w:ascii="標楷體" w:eastAsia="標楷體" w:hAnsi="標楷體"/>
          <w:b/>
          <w:color w:val="000000" w:themeColor="text1"/>
          <w:szCs w:val="24"/>
          <w:u w:val="single"/>
        </w:rPr>
      </w:pPr>
      <w:r w:rsidRPr="00B42362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二、</w:t>
      </w:r>
      <w:r w:rsidR="00C134C6" w:rsidRPr="00B42362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市政府所屬各機關</w:t>
      </w:r>
      <w:r w:rsidR="00C134C6" w:rsidRPr="00B42362">
        <w:rPr>
          <w:rFonts w:ascii="標楷體" w:eastAsia="標楷體" w:hAnsi="標楷體"/>
          <w:b/>
          <w:color w:val="000000" w:themeColor="text1"/>
          <w:sz w:val="32"/>
          <w:szCs w:val="32"/>
          <w:u w:val="single"/>
        </w:rPr>
        <w:t>11</w:t>
      </w:r>
      <w:r w:rsidR="00A34F6E">
        <w:rPr>
          <w:rFonts w:ascii="標楷體" w:eastAsia="標楷體" w:hAnsi="標楷體"/>
          <w:b/>
          <w:color w:val="000000" w:themeColor="text1"/>
          <w:sz w:val="32"/>
          <w:szCs w:val="32"/>
          <w:u w:val="single"/>
        </w:rPr>
        <w:t>4</w:t>
      </w:r>
      <w:r w:rsidR="00C134C6" w:rsidRPr="00B42362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年度重大公共建設計畫年度預算執行率未達80％案件</w:t>
      </w:r>
      <w:r w:rsidRPr="00B42362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表</w:t>
      </w:r>
    </w:p>
    <w:p w14:paraId="0D8E2AE8" w14:textId="792B7CB2" w:rsidR="00C134C6" w:rsidRDefault="00C134C6" w:rsidP="00C134C6">
      <w:pPr>
        <w:ind w:firstLineChars="194" w:firstLine="388"/>
        <w:jc w:val="right"/>
        <w:rPr>
          <w:rFonts w:ascii="標楷體" w:eastAsia="標楷體" w:hAnsi="標楷體"/>
          <w:color w:val="000000" w:themeColor="text1"/>
          <w:sz w:val="20"/>
        </w:rPr>
      </w:pPr>
      <w:r w:rsidRPr="008D7FA5">
        <w:rPr>
          <w:rFonts w:ascii="標楷體" w:eastAsia="標楷體" w:hAnsi="標楷體" w:hint="eastAsia"/>
          <w:color w:val="000000" w:themeColor="text1"/>
          <w:sz w:val="20"/>
        </w:rPr>
        <w:t>單位：新臺幣千元、％</w:t>
      </w:r>
    </w:p>
    <w:tbl>
      <w:tblPr>
        <w:tblW w:w="5000" w:type="pct"/>
        <w:tblInd w:w="-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8"/>
        <w:gridCol w:w="1161"/>
        <w:gridCol w:w="3290"/>
        <w:gridCol w:w="873"/>
        <w:gridCol w:w="1614"/>
        <w:gridCol w:w="1614"/>
        <w:gridCol w:w="1614"/>
        <w:gridCol w:w="1182"/>
        <w:gridCol w:w="1379"/>
        <w:gridCol w:w="1182"/>
        <w:gridCol w:w="1182"/>
        <w:gridCol w:w="2435"/>
        <w:gridCol w:w="3551"/>
      </w:tblGrid>
      <w:tr w:rsidR="00B62EA2" w:rsidRPr="008D7FA5" w14:paraId="7B10F184" w14:textId="4E3DA9E5" w:rsidTr="00840188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BFE4" w14:textId="77777777" w:rsidR="00A53A51" w:rsidRPr="008D7FA5" w:rsidRDefault="00A53A51" w:rsidP="00A53A51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序號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77DA" w14:textId="77777777" w:rsidR="00A53A51" w:rsidRPr="008D7FA5" w:rsidRDefault="00A53A51" w:rsidP="00A53A51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主管機關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C0DB" w14:textId="77777777" w:rsidR="00A53A51" w:rsidRPr="008D7FA5" w:rsidRDefault="00A53A51" w:rsidP="00A53A51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計畫名稱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8986" w14:textId="77777777" w:rsidR="00A53A51" w:rsidRPr="008D7FA5" w:rsidRDefault="00A53A51" w:rsidP="00A53A51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計畫期程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85D1" w14:textId="77777777" w:rsidR="00A53A51" w:rsidRPr="008D7FA5" w:rsidRDefault="00A53A51" w:rsidP="00A53A51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計畫總經費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55E0" w14:textId="77777777" w:rsidR="00A53A51" w:rsidRPr="004741FF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41F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累計預定</w:t>
            </w:r>
          </w:p>
          <w:p w14:paraId="75C05FFE" w14:textId="77777777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41F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支用數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8982" w14:textId="77777777" w:rsidR="00A53A51" w:rsidRPr="00041EB3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41EB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累計實際</w:t>
            </w:r>
          </w:p>
          <w:p w14:paraId="6ABB3257" w14:textId="77777777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41EB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執行數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72606" w14:textId="77777777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總累計</w:t>
            </w:r>
          </w:p>
          <w:p w14:paraId="1DCA75AB" w14:textId="77777777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執行率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78EB4" w14:textId="77777777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年度可支</w:t>
            </w:r>
          </w:p>
          <w:p w14:paraId="10ABAE1E" w14:textId="453A682E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用預算數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B8FEA" w14:textId="77777777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年度預算</w:t>
            </w:r>
          </w:p>
          <w:p w14:paraId="10186DFA" w14:textId="728CF0BA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執 行 數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BFEFE" w14:textId="77777777" w:rsidR="00A53A51" w:rsidRPr="00A831F2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pacing w:val="-4"/>
                <w:sz w:val="20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年度預算</w:t>
            </w:r>
          </w:p>
          <w:p w14:paraId="16320CD9" w14:textId="15720DA6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執 行 率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4A953" w14:textId="538255B2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落後原因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B8A7D" w14:textId="4A1E76F0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本處查核意見</w:t>
            </w:r>
          </w:p>
        </w:tc>
      </w:tr>
      <w:tr w:rsidR="00B62EA2" w:rsidRPr="00A34F6E" w14:paraId="7B4E4AE3" w14:textId="05EC9E27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5155" w14:textId="77777777" w:rsidR="00E25C42" w:rsidRPr="00E25C42" w:rsidRDefault="00E25C42" w:rsidP="00E25C42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E25C42">
              <w:rPr>
                <w:rFonts w:ascii="標楷體" w:eastAsia="標楷體" w:hAnsi="標楷體" w:hint="eastAsia"/>
                <w:color w:val="000000" w:themeColor="text1"/>
                <w:sz w:val="20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17CC" w14:textId="712E4EF3" w:rsidR="00E25C42" w:rsidRPr="00E25C42" w:rsidRDefault="00E25C42" w:rsidP="00E25C42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交通局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D8DB" w14:textId="02B4FAD4" w:rsidR="00E25C42" w:rsidRPr="00E25C42" w:rsidRDefault="00E25C42" w:rsidP="00E25C42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 xml:space="preserve">臺南市先進運輸系統綠線規劃作業 </w:t>
            </w:r>
            <w:r w:rsidRPr="00E25C42">
              <w:rPr>
                <w:rFonts w:ascii="標楷體" w:eastAsia="標楷體" w:hAnsi="標楷體" w:hint="eastAsia"/>
                <w:bCs/>
                <w:color w:val="000000" w:themeColor="text1"/>
                <w:sz w:val="20"/>
              </w:rPr>
              <w:t>（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綜合規劃</w:t>
            </w:r>
            <w:r w:rsidRPr="00E25C42">
              <w:rPr>
                <w:rFonts w:ascii="標楷體" w:eastAsia="標楷體" w:hAnsi="標楷體"/>
                <w:bCs/>
                <w:color w:val="000000" w:themeColor="text1"/>
                <w:sz w:val="20"/>
              </w:rPr>
              <w:t>）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02B0B" w14:textId="2E7C3007" w:rsidR="00E25C42" w:rsidRPr="00E25C42" w:rsidRDefault="00E25C42" w:rsidP="00E25C42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109.1－116.12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0489" w14:textId="7D19731F" w:rsidR="00E25C42" w:rsidRPr="00E25C42" w:rsidRDefault="00E25C42" w:rsidP="00E25C4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50,000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D6CE" w14:textId="11C0A047" w:rsidR="00E25C42" w:rsidRPr="00E25C42" w:rsidRDefault="00E25C42" w:rsidP="00E25C4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50,000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F9147" w14:textId="61B5B8E8" w:rsidR="00E25C42" w:rsidRPr="00E25C42" w:rsidRDefault="00E25C42" w:rsidP="00E25C4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3,000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0E9C" w14:textId="70DE1716" w:rsidR="00E25C42" w:rsidRPr="00E25C42" w:rsidRDefault="00E25C42" w:rsidP="00E25C4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6.00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BB412" w14:textId="21A63FD5" w:rsidR="00E25C42" w:rsidRPr="00E25C42" w:rsidRDefault="00E25C42" w:rsidP="00E25C4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47,000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97B27" w14:textId="089BCFC9" w:rsidR="00E25C42" w:rsidRPr="00E25C42" w:rsidRDefault="00132D02" w:rsidP="00E25C4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32D0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6954" w14:textId="1224D23D" w:rsidR="00E25C42" w:rsidRPr="00E25C42" w:rsidRDefault="00132D02" w:rsidP="00E25C4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32D0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7AE31" w14:textId="155BC220" w:rsidR="00E25C42" w:rsidRPr="00A34F6E" w:rsidRDefault="00E915BB" w:rsidP="00E25C42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915B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依民眾意見修正可行性研究報告所致。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EF3F" w14:textId="6392AF30" w:rsidR="00E25C42" w:rsidRPr="00A34F6E" w:rsidRDefault="00D31D98" w:rsidP="00E25C42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31D9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業派員就計畫執行情形辦理調查，相關缺失已通知檢討改進，並督促積極辦理</w:t>
            </w:r>
            <w:r w:rsidRPr="00D31D9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</w:tr>
      <w:tr w:rsidR="00ED1C30" w:rsidRPr="00A34F6E" w14:paraId="1CDC91E7" w14:textId="77777777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B9DF3" w14:textId="0FACE79D" w:rsidR="00ED1C30" w:rsidRPr="004C78F4" w:rsidRDefault="00ED1C30" w:rsidP="00ED1C3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4553" w14:textId="69630DA1" w:rsidR="00ED1C30" w:rsidRPr="004C78F4" w:rsidRDefault="00ED1C30" w:rsidP="00ED1C30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體育局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5705" w14:textId="180EB8F3" w:rsidR="00ED1C30" w:rsidRPr="004C78F4" w:rsidRDefault="00ED1C30" w:rsidP="00ED1C30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臺南市關廟射擊樂活運動館新建工程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3ACD" w14:textId="07FA572A" w:rsidR="00ED1C30" w:rsidRPr="004C78F4" w:rsidRDefault="00ED1C30" w:rsidP="00ED1C30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113.8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116.12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A9819" w14:textId="130DCB51" w:rsidR="00ED1C30" w:rsidRPr="004C78F4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190,000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D7D0" w14:textId="3E9AFA59" w:rsidR="00ED1C30" w:rsidRPr="004C78F4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100,000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93383" w14:textId="6C2883FC" w:rsidR="00ED1C30" w:rsidRPr="004C78F4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797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9E01D" w14:textId="695C54C1" w:rsidR="00ED1C30" w:rsidRPr="004C78F4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0.80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782DE" w14:textId="3D99563E" w:rsidR="00ED1C30" w:rsidRPr="004C78F4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100,000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43951" w14:textId="7646A821" w:rsidR="00ED1C30" w:rsidRPr="004C78F4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797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7BAE1" w14:textId="1DBFA2EC" w:rsidR="00ED1C30" w:rsidRPr="004C78F4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0.80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93DA7" w14:textId="70EBF8FE" w:rsidR="00ED1C30" w:rsidRPr="002A1250" w:rsidRDefault="00E915BB" w:rsidP="00ED1C30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規劃設計</w:t>
            </w:r>
            <w:r w:rsidR="00053353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作業</w:t>
            </w: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冗長所致。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F0982" w14:textId="658ADC8A" w:rsidR="00ED1C30" w:rsidRPr="00A34F6E" w:rsidRDefault="00D31D98" w:rsidP="00ED1C30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9F079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B62EA2" w:rsidRPr="00A34F6E" w14:paraId="36560947" w14:textId="6A961CC0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BECF7" w14:textId="24B67556" w:rsidR="004C78F4" w:rsidRPr="00A34F6E" w:rsidRDefault="00ED1C30" w:rsidP="004C78F4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ED1C30">
              <w:rPr>
                <w:rFonts w:ascii="標楷體" w:eastAsia="標楷體" w:hAnsi="標楷體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E7501" w14:textId="1386CAA5" w:rsidR="004C78F4" w:rsidRPr="00A34F6E" w:rsidRDefault="004C78F4" w:rsidP="004C78F4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體育局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86D2" w14:textId="3518C6BA" w:rsidR="004C78F4" w:rsidRPr="004C78F4" w:rsidRDefault="004C78F4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仁德區全民運動館興建工程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0FDC" w14:textId="11043297" w:rsidR="004C78F4" w:rsidRPr="00A34F6E" w:rsidRDefault="004C78F4" w:rsidP="004C78F4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112.1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6893" w14:textId="6915946F" w:rsidR="004C78F4" w:rsidRPr="00E25C42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156,000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C0B3" w14:textId="212CD2F3" w:rsidR="004C78F4" w:rsidRPr="00E25C42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87,000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A38B8" w14:textId="18A3DC1D" w:rsidR="004C78F4" w:rsidRPr="00E25C42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3,907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EAC55" w14:textId="614009B1" w:rsidR="004C78F4" w:rsidRPr="00E25C42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4.49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754F1" w14:textId="2D4F1C6D" w:rsidR="004C78F4" w:rsidRPr="00E25C42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83,977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B64EB" w14:textId="2880691A" w:rsidR="004C78F4" w:rsidRPr="00E25C42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885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2C019" w14:textId="0296815D" w:rsidR="004C78F4" w:rsidRPr="00E25C42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1.05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B33AF" w14:textId="2B277D4E" w:rsidR="004C78F4" w:rsidRPr="002A1250" w:rsidRDefault="004C78F4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4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營建物價上漲，工程發包流標</w:t>
            </w:r>
            <w:r w:rsidR="007E5D11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所致</w:t>
            </w:r>
            <w:r w:rsidRPr="002A1250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9DBED" w14:textId="442C0D30" w:rsidR="004C78F4" w:rsidRPr="00A34F6E" w:rsidRDefault="00D31D98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31D9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業派員就計畫執行情形辦理調查，相關缺失已通知檢討改進，並督促積極辦理</w:t>
            </w:r>
            <w:r w:rsidRPr="00D31D9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</w:tr>
      <w:tr w:rsidR="00B62EA2" w:rsidRPr="00A34F6E" w14:paraId="7AFC149D" w14:textId="0FD6D556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EBED0" w14:textId="1357B423" w:rsidR="004C78F4" w:rsidRPr="004C78F4" w:rsidRDefault="00ED1C30" w:rsidP="004C78F4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F91E" w14:textId="2C90345B" w:rsidR="004C78F4" w:rsidRPr="004C78F4" w:rsidRDefault="004C78F4" w:rsidP="004C78F4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民政局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DFA6" w14:textId="1ECB0C26" w:rsidR="004C78F4" w:rsidRPr="004C78F4" w:rsidRDefault="004C78F4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新營福園殯葬專區擴建工程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9E6C" w14:textId="087C1F92" w:rsidR="004C78F4" w:rsidRPr="004C78F4" w:rsidRDefault="004C78F4" w:rsidP="004C78F4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116.12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57B23" w14:textId="1C2AE16C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749,240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C8C1" w14:textId="6538C0EC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324,735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F6230" w14:textId="460532B5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12,776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6AF9F" w14:textId="50772E15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3.93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C378" w14:textId="4D909FE9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319,985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737C6" w14:textId="5FE04D73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8,027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919C9" w14:textId="446C4816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2.51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F8A3E" w14:textId="77497AA3" w:rsidR="004C78F4" w:rsidRPr="00DC3585" w:rsidRDefault="006C4875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6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廠商</w:t>
            </w:r>
            <w:r w:rsidR="00C533C3" w:rsidRPr="00DC3585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細部設計</w:t>
            </w: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進度落後所致</w:t>
            </w:r>
            <w:r w:rsidR="004C78F4" w:rsidRPr="00DC3585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30D99" w14:textId="69781399" w:rsidR="004C78F4" w:rsidRPr="00A34F6E" w:rsidRDefault="004C78F4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9F079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840188" w:rsidRPr="00A34F6E" w14:paraId="194E25D2" w14:textId="77777777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BE7D9" w14:textId="59590409" w:rsidR="004C78F4" w:rsidRPr="004C78F4" w:rsidRDefault="00ED1C30" w:rsidP="004C78F4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4F11" w14:textId="03711ACF" w:rsidR="004C78F4" w:rsidRPr="004C78F4" w:rsidRDefault="004C78F4" w:rsidP="004C78F4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交通局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13D9" w14:textId="251E334B" w:rsidR="004C78F4" w:rsidRPr="004C78F4" w:rsidRDefault="004C78F4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 xml:space="preserve">臺南市先進運輸系統紅線規劃作業 </w:t>
            </w:r>
            <w:r w:rsidRPr="00E25C42">
              <w:rPr>
                <w:rFonts w:ascii="標楷體" w:eastAsia="標楷體" w:hAnsi="標楷體" w:hint="eastAsia"/>
                <w:bCs/>
                <w:color w:val="000000" w:themeColor="text1"/>
                <w:sz w:val="20"/>
              </w:rPr>
              <w:t>（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可行性研究及綜合規劃</w:t>
            </w:r>
            <w:r w:rsidRPr="00E25C42">
              <w:rPr>
                <w:rFonts w:ascii="標楷體" w:eastAsia="標楷體" w:hAnsi="標楷體"/>
                <w:bCs/>
                <w:color w:val="000000" w:themeColor="text1"/>
                <w:sz w:val="20"/>
              </w:rPr>
              <w:t>）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290C" w14:textId="12A291A6" w:rsidR="004C78F4" w:rsidRPr="004C78F4" w:rsidRDefault="004C78F4" w:rsidP="004C78F4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108.10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116.12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99A8F" w14:textId="01BA5923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72,000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3AB1" w14:textId="64FA404C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72,000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74A81" w14:textId="6F81805F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10,170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052A" w14:textId="5626A868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14.13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CEEFB" w14:textId="24178D34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60,922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8DB09" w14:textId="3690BB30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2,700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7EFE4" w14:textId="6969FC39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4.43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ACEFA" w14:textId="1B478C4E" w:rsidR="004C78F4" w:rsidRPr="002A1250" w:rsidRDefault="00A3783F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依中央審查意見</w:t>
            </w:r>
            <w:r w:rsidR="00053353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修正可行性研究</w:t>
            </w: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報告</w:t>
            </w:r>
            <w:r w:rsidR="004C78F4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31BCC" w14:textId="3B1B6C4A" w:rsidR="004C78F4" w:rsidRPr="00A34F6E" w:rsidRDefault="00D31D98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31D9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業派員就計畫執行情形辦理調查，相關缺失已通知檢討改進，並督促積極辦理</w:t>
            </w:r>
            <w:r w:rsidRPr="00D31D9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</w:tr>
      <w:tr w:rsidR="00B62EA2" w:rsidRPr="00A34F6E" w14:paraId="16E8116F" w14:textId="38ED79C1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FD188" w14:textId="68D40A1D" w:rsidR="004C78F4" w:rsidRPr="004C78F4" w:rsidRDefault="00ED1C30" w:rsidP="004C78F4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2A0A" w14:textId="1CD870CD" w:rsidR="004C78F4" w:rsidRPr="004C78F4" w:rsidRDefault="004C78F4" w:rsidP="004C78F4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體育局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C775" w14:textId="6F086D76" w:rsidR="004C78F4" w:rsidRPr="004C78F4" w:rsidRDefault="004C78F4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南科全民運動館新建工程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96DE" w14:textId="06F6E982" w:rsidR="004C78F4" w:rsidRPr="004C78F4" w:rsidRDefault="004C78F4" w:rsidP="004C78F4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112.1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7816F" w14:textId="41B217B7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124,000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87C6" w14:textId="29A612B7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27,000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E6190" w14:textId="2E9ED90B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1,330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1B8B6" w14:textId="1EF938BD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4.93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4316C" w14:textId="2BBF09E6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26,938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2F76C" w14:textId="1B29300A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1,269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7C70D" w14:textId="6221ADA0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4.71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C7B36" w14:textId="2CEED4EB" w:rsidR="004C78F4" w:rsidRPr="002A1250" w:rsidRDefault="00053353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規劃設計作業冗長所致。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4AC6B" w14:textId="56D0BB9B" w:rsidR="004C78F4" w:rsidRPr="00A34F6E" w:rsidRDefault="00D31D98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9F079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840188" w:rsidRPr="00A34F6E" w14:paraId="1DEBC1A2" w14:textId="77777777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3F2E5" w14:textId="506758BB" w:rsidR="00B62EA2" w:rsidRPr="004C78F4" w:rsidRDefault="00ED1C30" w:rsidP="00B62EA2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085E" w14:textId="11F04E91" w:rsidR="00B62EA2" w:rsidRPr="004C78F4" w:rsidRDefault="00B62EA2" w:rsidP="00B62EA2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水利局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DB70" w14:textId="4B02C726" w:rsidR="00B62EA2" w:rsidRPr="004C78F4" w:rsidRDefault="00B62EA2" w:rsidP="00B62EA2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一百十二年暴潮及海葵等颱風豪雨緊急改善工程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－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安南區土城仔排水防潮閘門治理工程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10A2" w14:textId="449ED8AB" w:rsidR="00B62EA2" w:rsidRPr="004C78F4" w:rsidRDefault="00B62EA2" w:rsidP="00B62EA2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4F27C" w14:textId="1CEAE620" w:rsidR="00B62EA2" w:rsidRPr="004C78F4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150,000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84DF" w14:textId="7A8B1078" w:rsidR="00B62EA2" w:rsidRPr="004C78F4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150,000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1225F" w14:textId="4403CA4C" w:rsidR="00B62EA2" w:rsidRPr="004C78F4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9,566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07BAB" w14:textId="6074A571" w:rsidR="00B62EA2" w:rsidRPr="004C78F4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6.38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0AD8" w14:textId="75FBC61A" w:rsidR="00B62EA2" w:rsidRPr="004C78F4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150,000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DAB07" w14:textId="56EBBC6B" w:rsidR="00B62EA2" w:rsidRPr="004C78F4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9,566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70BFB" w14:textId="2CA84125" w:rsidR="00B62EA2" w:rsidRPr="004C78F4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6.38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3525C" w14:textId="60DB5883" w:rsidR="00B62EA2" w:rsidRPr="002A1250" w:rsidRDefault="00B62EA2" w:rsidP="00B62EA2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營建物價上漲，工程發包流標</w:t>
            </w:r>
            <w:r w:rsidR="007E5D11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所致</w:t>
            </w:r>
            <w:r w:rsidRPr="002A1250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B5369" w14:textId="6FD158DF" w:rsidR="00B62EA2" w:rsidRPr="00A34F6E" w:rsidRDefault="00B62EA2" w:rsidP="00B62EA2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9F079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B62EA2" w:rsidRPr="00A34F6E" w14:paraId="295B22B4" w14:textId="3E7ABB1B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FC369" w14:textId="2275735C" w:rsidR="004C78F4" w:rsidRPr="004C78F4" w:rsidRDefault="00ED1C30" w:rsidP="004C78F4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88A1" w14:textId="43C79570" w:rsidR="004C78F4" w:rsidRPr="004C78F4" w:rsidRDefault="004C78F4" w:rsidP="004C78F4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消防局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8180" w14:textId="15303488" w:rsidR="004C78F4" w:rsidRPr="00DC3585" w:rsidRDefault="004C78F4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4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楠西分隊、大灣分隊辦公廳舍新建工程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CC63" w14:textId="0BA47BA1" w:rsidR="004C78F4" w:rsidRPr="004C78F4" w:rsidRDefault="004C78F4" w:rsidP="004C78F4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109.1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116.9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FD758" w14:textId="224A159F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130,431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1B98" w14:textId="009E2058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102,522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5AC8" w14:textId="65BF156C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66,410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765DA" w14:textId="6EA5AD84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64.78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889B" w14:textId="184B23C4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42,051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5225F" w14:textId="61C8802E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2,718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704BF" w14:textId="52246C27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6.46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BFB4E" w14:textId="2A615AFA" w:rsidR="004C78F4" w:rsidRPr="002A1250" w:rsidRDefault="00053353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5335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廠商施工品質不佳，終止契約，重新發包所致</w:t>
            </w:r>
            <w:r w:rsidR="004C78F4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8C631" w14:textId="07E552BC" w:rsidR="004C78F4" w:rsidRPr="00A34F6E" w:rsidRDefault="004C78F4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9F079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840188" w:rsidRPr="00A34F6E" w14:paraId="670025B0" w14:textId="77777777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164EF" w14:textId="739F5CDC" w:rsidR="00B62EA2" w:rsidRPr="004C78F4" w:rsidRDefault="00ED1C30" w:rsidP="00B62EA2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F991" w14:textId="152000B9" w:rsidR="00B62EA2" w:rsidRDefault="00B62EA2" w:rsidP="00B62EA2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體育局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1A3A" w14:textId="07C863C5" w:rsidR="00B62EA2" w:rsidRPr="00DC3585" w:rsidRDefault="00B62EA2" w:rsidP="00B62EA2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2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臺南市學甲區排球樂活運動館新建工程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E1C8" w14:textId="2DA836A3" w:rsidR="00B62EA2" w:rsidRPr="004C78F4" w:rsidRDefault="00B62EA2" w:rsidP="00B62EA2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116.12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CB722" w14:textId="2944DC4A" w:rsidR="00B62EA2" w:rsidRPr="004C78F4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265,000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6864" w14:textId="51C3CAE3" w:rsidR="00B62EA2" w:rsidRPr="004C78F4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26,500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3CAC0" w14:textId="5F4B55A8" w:rsidR="00B62EA2" w:rsidRPr="004C78F4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3,550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5FC7F" w14:textId="6821FD26" w:rsidR="00B62EA2" w:rsidRPr="004C78F4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13.40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45852" w14:textId="7AF982F4" w:rsidR="00B62EA2" w:rsidRPr="004C78F4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26,500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D26DF" w14:textId="5121B6E9" w:rsidR="00B62EA2" w:rsidRPr="004C78F4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3,550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8EDD6" w14:textId="1572F49E" w:rsidR="00B62EA2" w:rsidRPr="004C78F4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13.40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906C2" w14:textId="0EF33F91" w:rsidR="00B62EA2" w:rsidRPr="002A1250" w:rsidRDefault="00C379F4" w:rsidP="00B62EA2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/>
                <w:color w:val="000000" w:themeColor="text1"/>
                <w:sz w:val="20"/>
              </w:rPr>
              <w:t>民眾對</w:t>
            </w:r>
            <w:r w:rsidR="00053353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球場設置數量</w:t>
            </w: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提出建議</w:t>
            </w:r>
            <w:r w:rsidR="00053353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</w:t>
            </w:r>
            <w:r w:rsidR="00B62EA2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4F60D" w14:textId="1C1A4ED7" w:rsidR="00B62EA2" w:rsidRPr="00A34F6E" w:rsidRDefault="00D31D98" w:rsidP="00B62EA2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FF0000"/>
                <w:kern w:val="0"/>
                <w:sz w:val="20"/>
              </w:rPr>
            </w:pPr>
            <w:r w:rsidRPr="009F079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B62EA2" w:rsidRPr="00A34F6E" w14:paraId="1ACBB4F2" w14:textId="1F87EEF0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F2A4F" w14:textId="067D06F1" w:rsidR="004C78F4" w:rsidRPr="004C78F4" w:rsidRDefault="00ED1C30" w:rsidP="004C78F4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</w:t>
            </w:r>
            <w:r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E727" w14:textId="4AD0B67F" w:rsidR="004C78F4" w:rsidRPr="004C78F4" w:rsidRDefault="004C78F4" w:rsidP="004C78F4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>
              <w:rPr>
                <w:rFonts w:ascii="標楷體" w:eastAsia="標楷體" w:hAnsi="標楷體" w:cs="Arial"/>
                <w:color w:val="000000" w:themeColor="text1"/>
                <w:sz w:val="20"/>
              </w:rPr>
              <w:t>民政局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7D77" w14:textId="1397FAE3" w:rsidR="004C78F4" w:rsidRPr="00DC3585" w:rsidRDefault="004C78F4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6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永康區公所遷至砲校電訓大樓整修工程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FDDA" w14:textId="451D6352" w:rsidR="004C78F4" w:rsidRPr="004C78F4" w:rsidRDefault="004C78F4" w:rsidP="004C78F4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113.1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116.12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A3722" w14:textId="55EAD69F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156,258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D7B5" w14:textId="67C70D27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8,576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CFF8A" w14:textId="5A98F839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1,273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213B" w14:textId="39779712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14.85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4C45A" w14:textId="516B2017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8,363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6B3A7" w14:textId="3FE7219F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1,273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0F505" w14:textId="0860B904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15.22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C8AF8" w14:textId="681CAED6" w:rsidR="004C78F4" w:rsidRPr="002A1250" w:rsidRDefault="00C379F4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379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配合未來進駐機關用地分配</w:t>
            </w:r>
            <w:r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調整</w:t>
            </w:r>
            <w:r w:rsidRPr="00C379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，重新設計</w:t>
            </w:r>
            <w:r w:rsidR="004C78F4" w:rsidRPr="00C379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63C50" w14:textId="51062E10" w:rsidR="004C78F4" w:rsidRPr="00A34F6E" w:rsidRDefault="009F0791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9F079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B62EA2" w:rsidRPr="00A34F6E" w14:paraId="514D4552" w14:textId="77577ADC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87D0F" w14:textId="17E95DEE" w:rsidR="004C78F4" w:rsidRPr="004C78F4" w:rsidRDefault="004C78F4" w:rsidP="004C78F4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hint="eastAsia"/>
                <w:color w:val="000000" w:themeColor="text1"/>
                <w:sz w:val="20"/>
              </w:rPr>
              <w:t>1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8177" w14:textId="00F12310" w:rsidR="004C78F4" w:rsidRPr="004C78F4" w:rsidRDefault="004C78F4" w:rsidP="004C78F4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水利局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83FA" w14:textId="67CADAEA" w:rsidR="004C78F4" w:rsidRPr="004C78F4" w:rsidRDefault="004C78F4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永續水質推動計畫2.0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－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河川環境品質提升計畫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－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臺南市竹溪水質淨化場第二期工程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EE2D" w14:textId="1FF36859" w:rsidR="004C78F4" w:rsidRPr="004C78F4" w:rsidRDefault="004C78F4" w:rsidP="004C78F4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113.11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116.12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24D1" w14:textId="603C0777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460,000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320D" w14:textId="21527E79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230,000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40B8A" w14:textId="1FB35538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40,000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B9FC6" w14:textId="3DD8F752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17.39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42DEA" w14:textId="3610ADF2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230,000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11AC0" w14:textId="19431CC4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40,000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CEE3F" w14:textId="19BD9F72" w:rsidR="004C78F4" w:rsidRPr="004C78F4" w:rsidRDefault="004C78F4" w:rsidP="004C78F4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C78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17.39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FCF0B" w14:textId="72F11BAA" w:rsidR="004C78F4" w:rsidRPr="002A1250" w:rsidRDefault="00441621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配合體育局射擊</w:t>
            </w:r>
            <w:r w:rsidR="00900D2D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場地遷移</w:t>
            </w:r>
            <w:r w:rsidR="006B3E5B" w:rsidRPr="006B3E5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影響施工進度</w:t>
            </w:r>
            <w:r w:rsidR="004C78F4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151D7" w14:textId="67E4CC90" w:rsidR="004C78F4" w:rsidRPr="00A34F6E" w:rsidRDefault="004C78F4" w:rsidP="004C78F4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9F079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B62EA2" w:rsidRPr="00A34F6E" w14:paraId="6A68EE5D" w14:textId="1D7D9221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94531" w14:textId="1B8221BA" w:rsidR="00B62EA2" w:rsidRPr="00A34F6E" w:rsidRDefault="00B62EA2" w:rsidP="00B62EA2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B62EA2">
              <w:rPr>
                <w:rFonts w:ascii="標楷體" w:eastAsia="標楷體" w:hAnsi="標楷體" w:hint="eastAsia"/>
                <w:color w:val="000000" w:themeColor="text1"/>
                <w:sz w:val="20"/>
              </w:rPr>
              <w:t>1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1995" w14:textId="2EE07A01" w:rsidR="00B62EA2" w:rsidRPr="00B62EA2" w:rsidRDefault="00B62EA2" w:rsidP="00B62EA2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農業局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261E" w14:textId="66487E4D" w:rsidR="00B62EA2" w:rsidRPr="00B62EA2" w:rsidRDefault="00B62EA2" w:rsidP="00B62EA2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臺南市玉井農產加工及冷鏈物流中心建置計畫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478E" w14:textId="495EBB2E" w:rsidR="00B62EA2" w:rsidRPr="00B62EA2" w:rsidRDefault="00B62EA2" w:rsidP="00B62EA2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EF9C3" w14:textId="3E00D49E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639,000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8C41" w14:textId="5B8C6973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639,000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147FF" w14:textId="51072DA2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410,114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3C5D3" w14:textId="1B6E8EF9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64.18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341D" w14:textId="05963ECC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286,979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BEC26" w14:textId="798DABDD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58,094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41E6B" w14:textId="7F845512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20.24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C3F98" w14:textId="2701DA1B" w:rsidR="00B62EA2" w:rsidRPr="002A1250" w:rsidRDefault="00900D2D" w:rsidP="00B62EA2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900D2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二期工程經費不足，工程發包流標</w:t>
            </w:r>
            <w:r w:rsidR="00B62EA2" w:rsidRPr="00900D2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BBA8D" w14:textId="03E85D58" w:rsidR="00B62EA2" w:rsidRPr="00A34F6E" w:rsidRDefault="00B62EA2" w:rsidP="00B62EA2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9F079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B62EA2" w:rsidRPr="00A34F6E" w14:paraId="2471256E" w14:textId="77777777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6C9DE" w14:textId="493DECFF" w:rsidR="00B62EA2" w:rsidRPr="00A34F6E" w:rsidRDefault="00B62EA2" w:rsidP="00B62EA2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B62EA2">
              <w:rPr>
                <w:rFonts w:ascii="標楷體" w:eastAsia="標楷體" w:hAnsi="標楷體"/>
                <w:color w:val="000000" w:themeColor="text1"/>
                <w:sz w:val="20"/>
              </w:rPr>
              <w:t>1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1732" w14:textId="53A47AEB" w:rsidR="00B62EA2" w:rsidRPr="00B62EA2" w:rsidRDefault="00B62EA2" w:rsidP="00B62EA2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工務局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5D94B" w14:textId="680C7DA8" w:rsidR="00B62EA2" w:rsidRPr="00B62EA2" w:rsidRDefault="00B62EA2" w:rsidP="00B62EA2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安南區城西里內等5條道路開闢暨道路養護工程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DD19" w14:textId="423D92A3" w:rsidR="00B62EA2" w:rsidRPr="00B62EA2" w:rsidRDefault="00B62EA2" w:rsidP="00B62EA2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110.1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7F387" w14:textId="4F2F53AD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400,000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6E04" w14:textId="65A9F33B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340,000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75F79" w14:textId="43E5010A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62,641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6A4DC" w14:textId="4365B7F8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18.42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F6829" w14:textId="304F8F0B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48,679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B75F" w14:textId="772F6CB0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10,171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6A67B" w14:textId="71699804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20.90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D96F9" w14:textId="5EBE304B" w:rsidR="00B62EA2" w:rsidRPr="002A1250" w:rsidRDefault="00900D2D" w:rsidP="00B62EA2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辦理都市計畫變更</w:t>
            </w:r>
            <w:r w:rsidR="00B62EA2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5A393" w14:textId="4C938DB5" w:rsidR="00B62EA2" w:rsidRPr="00A34F6E" w:rsidRDefault="009F0791" w:rsidP="00B62EA2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9F079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B62EA2" w:rsidRPr="00A34F6E" w14:paraId="6125A319" w14:textId="5B10A6C3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D6743" w14:textId="5EA3ED75" w:rsidR="00B62EA2" w:rsidRPr="00A34F6E" w:rsidRDefault="00B62EA2" w:rsidP="00B62EA2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B62EA2">
              <w:rPr>
                <w:rFonts w:ascii="標楷體" w:eastAsia="標楷體" w:hAnsi="標楷體"/>
                <w:color w:val="000000" w:themeColor="text1"/>
                <w:sz w:val="20"/>
              </w:rPr>
              <w:t>1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4A63" w14:textId="39768924" w:rsidR="00B62EA2" w:rsidRPr="00B62EA2" w:rsidRDefault="00B62EA2" w:rsidP="00B62EA2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農業局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71AA" w14:textId="7D46CB08" w:rsidR="00B62EA2" w:rsidRPr="00B62EA2" w:rsidRDefault="00B62EA2" w:rsidP="00B62EA2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安南港西青草崙堤防排水改善工程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34FE" w14:textId="6F735195" w:rsidR="00B62EA2" w:rsidRPr="00B62EA2" w:rsidRDefault="00B62EA2" w:rsidP="00B62EA2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113.10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BAA86" w14:textId="6FC336AC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225,654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9DA3" w14:textId="60774045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225,654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5094" w14:textId="6DC24D40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50,217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D19DB" w14:textId="521A7C25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22.25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20835" w14:textId="37578395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225,654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47598" w14:textId="7C5EEC66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50,217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64ECB" w14:textId="49D5989C" w:rsidR="00B62EA2" w:rsidRPr="00B62EA2" w:rsidRDefault="00B62EA2" w:rsidP="00B62EA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62EA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22.25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41ADA" w14:textId="26BF4B5C" w:rsidR="00B62EA2" w:rsidRPr="002A1250" w:rsidRDefault="006B3E5B" w:rsidP="00B62EA2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6B3E5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配合台電管線遷移影響施工進度所致</w:t>
            </w:r>
            <w:r w:rsidR="00B62EA2" w:rsidRPr="006B3E5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6447" w14:textId="07040DB5" w:rsidR="00B62EA2" w:rsidRPr="00A34F6E" w:rsidRDefault="00B62EA2" w:rsidP="00B62EA2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9F079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B62EA2" w:rsidRPr="00A34F6E" w14:paraId="0B1A9551" w14:textId="33B218BC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26F31" w14:textId="1EC8375E" w:rsidR="00E25C42" w:rsidRPr="00A34F6E" w:rsidRDefault="00E25C42" w:rsidP="00E25C42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</w:rPr>
              <w:t>1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8C82" w14:textId="404CEF8A" w:rsidR="00E25C42" w:rsidRPr="00A34F6E" w:rsidRDefault="00E25C42" w:rsidP="00E25C42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經濟發展局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3A0F" w14:textId="06F1FA6A" w:rsidR="00E25C42" w:rsidRPr="00B62EA2" w:rsidRDefault="00E25C42" w:rsidP="00E25C42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輔導地方政府辦理特定工廠群聚地區廢污水排放建設計畫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1B54" w14:textId="054C168D" w:rsidR="00E25C42" w:rsidRPr="00A34F6E" w:rsidRDefault="00E25C42" w:rsidP="00E25C42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113.7</w:t>
            </w:r>
            <w:r w:rsidR="00B62EA2"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8431B" w14:textId="7DF5AD37" w:rsidR="00E25C42" w:rsidRPr="00A34F6E" w:rsidRDefault="00E25C42" w:rsidP="00E25C42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 xml:space="preserve">227,230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31143" w14:textId="711089AA" w:rsidR="00E25C42" w:rsidRPr="00A34F6E" w:rsidRDefault="00E25C42" w:rsidP="00E25C42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 xml:space="preserve">227,230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A28DC" w14:textId="6039956D" w:rsidR="00E25C42" w:rsidRPr="00A34F6E" w:rsidRDefault="00E25C42" w:rsidP="00E25C42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 xml:space="preserve">52,645 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E3A97" w14:textId="06B1B5CD" w:rsidR="00E25C42" w:rsidRPr="00A34F6E" w:rsidRDefault="00E25C42" w:rsidP="00E25C42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23.17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49C6F" w14:textId="6A7A1E06" w:rsidR="00E25C42" w:rsidRPr="00A34F6E" w:rsidRDefault="00E25C42" w:rsidP="00E25C42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227,230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8011B" w14:textId="238A3AD1" w:rsidR="00E25C42" w:rsidRPr="00A34F6E" w:rsidRDefault="00E25C42" w:rsidP="00E25C42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52,645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4BCC1" w14:textId="42A3BD5E" w:rsidR="00E25C42" w:rsidRPr="00A34F6E" w:rsidRDefault="00E25C42" w:rsidP="00E25C42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23.17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5B2C1" w14:textId="572624FF" w:rsidR="00E25C42" w:rsidRPr="002A1250" w:rsidRDefault="006B3E5B" w:rsidP="00E25C42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交通維持計畫書審查冗長</w:t>
            </w:r>
            <w:r w:rsidR="00E25C42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BA077" w14:textId="1991BC1D" w:rsidR="00E25C42" w:rsidRPr="00A34F6E" w:rsidRDefault="00E25C42" w:rsidP="00E25C42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9F079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840188" w:rsidRPr="00A34F6E" w14:paraId="5FC74739" w14:textId="77777777" w:rsidTr="009F0791">
        <w:trPr>
          <w:trHeight w:val="668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985E1" w14:textId="75D119C6" w:rsidR="00840188" w:rsidRPr="00840188" w:rsidRDefault="00840188" w:rsidP="00840188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</w:rPr>
              <w:t>1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E68C" w14:textId="2F6805E6" w:rsidR="00840188" w:rsidRPr="00840188" w:rsidRDefault="00840188" w:rsidP="00840188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文化局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7296" w14:textId="44B71E59" w:rsidR="00840188" w:rsidRPr="00840188" w:rsidRDefault="00840188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臺南文化中心升級整建計畫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A348" w14:textId="4837CE69" w:rsidR="00840188" w:rsidRPr="00840188" w:rsidRDefault="00840188" w:rsidP="00840188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111.1</w:t>
            </w:r>
            <w:r w:rsidR="00BE5BE5"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2E33E" w14:textId="5D83C914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226,051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6C15" w14:textId="23C5E4A0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226,051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3420F" w14:textId="79E0983A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75,264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A30E2" w14:textId="383CDB90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33.30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23C78" w14:textId="11BFEBC5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200,190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6B6CA" w14:textId="0AC4B0D9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49,404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F2C23" w14:textId="36C124DD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24.68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D22DD" w14:textId="59DF9286" w:rsidR="00840188" w:rsidRPr="002A1250" w:rsidRDefault="006B3E5B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營建物價上漲，工程發包流標</w:t>
            </w:r>
            <w:r w:rsidR="007E5D11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所致</w:t>
            </w:r>
            <w:r w:rsidRPr="002A1250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F64B6" w14:textId="3B897EEE" w:rsidR="00840188" w:rsidRPr="00A34F6E" w:rsidRDefault="00840188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840188" w:rsidRPr="00A34F6E" w14:paraId="5B46FD31" w14:textId="77777777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2381" w14:textId="53524557" w:rsidR="00840188" w:rsidRPr="00840188" w:rsidRDefault="00840188" w:rsidP="00840188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hint="eastAsia"/>
                <w:color w:val="000000" w:themeColor="text1"/>
                <w:sz w:val="20"/>
              </w:rPr>
              <w:t>1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DBF6" w14:textId="17CECB21" w:rsidR="00840188" w:rsidRPr="00840188" w:rsidRDefault="00840188" w:rsidP="00840188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觀光旅遊局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4CE0" w14:textId="689EE460" w:rsidR="00840188" w:rsidRPr="00840188" w:rsidRDefault="00840188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「體驗觀光 地方旅遊環境升級中程計畫</w:t>
            </w:r>
            <w:r w:rsidR="00BE5BE5" w:rsidRPr="00E25C42">
              <w:rPr>
                <w:rFonts w:ascii="標楷體" w:eastAsia="標楷體" w:hAnsi="標楷體" w:hint="eastAsia"/>
                <w:bCs/>
                <w:color w:val="000000" w:themeColor="text1"/>
                <w:sz w:val="20"/>
              </w:rPr>
              <w:t>（</w:t>
            </w: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113</w:t>
            </w:r>
            <w:r w:rsidR="00BE5BE5" w:rsidRPr="004C78F4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－</w:t>
            </w: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116年</w:t>
            </w:r>
            <w:r w:rsidR="00BE5BE5" w:rsidRPr="00E25C42">
              <w:rPr>
                <w:rFonts w:ascii="標楷體" w:eastAsia="標楷體" w:hAnsi="標楷體"/>
                <w:bCs/>
                <w:color w:val="000000" w:themeColor="text1"/>
                <w:sz w:val="20"/>
              </w:rPr>
              <w:t>）</w:t>
            </w: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」「重要廊帶亮點營造計畫」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056B" w14:textId="4D45C0F3" w:rsidR="00840188" w:rsidRPr="00840188" w:rsidRDefault="00840188" w:rsidP="00840188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113.7</w:t>
            </w:r>
            <w:r w:rsidR="00BE5BE5"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117.6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D9DC1" w14:textId="1B2170CB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380,000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E4AE" w14:textId="6CF0CDA5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247,000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6D2D0" w14:textId="6D0E3218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63,810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222BF" w14:textId="54A4A5FF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25.83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BC12B" w14:textId="4B811B67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247,000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E68E9" w14:textId="33050A3F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63,810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B87C3" w14:textId="6366E5D5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25.83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42ADD" w14:textId="564C9528" w:rsidR="00840188" w:rsidRPr="00DC3585" w:rsidRDefault="006B3E5B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6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營建物價上漲，工程發包流標</w:t>
            </w:r>
            <w:r w:rsidR="00676717" w:rsidRPr="00DC3585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或</w:t>
            </w: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降雨影響施工進度所致。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D5732" w14:textId="31C53190" w:rsidR="00840188" w:rsidRPr="00A34F6E" w:rsidRDefault="006A3796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840188" w:rsidRPr="00A34F6E" w14:paraId="023819CE" w14:textId="77777777" w:rsidTr="009F0791">
        <w:trPr>
          <w:trHeight w:val="6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4E15E" w14:textId="711C2FED" w:rsidR="00840188" w:rsidRPr="00840188" w:rsidRDefault="00840188" w:rsidP="00840188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hint="eastAsia"/>
                <w:color w:val="000000" w:themeColor="text1"/>
                <w:sz w:val="20"/>
              </w:rPr>
              <w:t>1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A0EC" w14:textId="711C47BD" w:rsidR="00840188" w:rsidRPr="00840188" w:rsidRDefault="00840188" w:rsidP="00840188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文化局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6C67" w14:textId="61DE3848" w:rsidR="00840188" w:rsidRPr="00840188" w:rsidRDefault="00840188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臺南市傳統藝術中心</w:t>
            </w:r>
            <w:r w:rsidR="00BE5BE5" w:rsidRPr="00E25C42">
              <w:rPr>
                <w:rFonts w:ascii="標楷體" w:eastAsia="標楷體" w:hAnsi="標楷體" w:hint="eastAsia"/>
                <w:bCs/>
                <w:color w:val="000000" w:themeColor="text1"/>
                <w:sz w:val="20"/>
              </w:rPr>
              <w:t>（</w:t>
            </w: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原天仁工商校舍</w:t>
            </w:r>
            <w:r w:rsidR="00BE5BE5" w:rsidRPr="00E25C42">
              <w:rPr>
                <w:rFonts w:ascii="標楷體" w:eastAsia="標楷體" w:hAnsi="標楷體"/>
                <w:bCs/>
                <w:color w:val="000000" w:themeColor="text1"/>
                <w:sz w:val="20"/>
              </w:rPr>
              <w:t>）</w:t>
            </w: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第一期工程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901F" w14:textId="3678E5BC" w:rsidR="00840188" w:rsidRPr="00840188" w:rsidRDefault="00840188" w:rsidP="00840188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113.1</w:t>
            </w:r>
            <w:r w:rsidR="00BE5BE5"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D3E5" w14:textId="7EA68AAF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105,800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E1D7" w14:textId="56235422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30,580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9D34A" w14:textId="245F803C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16,405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A415" w14:textId="7EC73624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53.65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2B08A" w14:textId="3B74F3B2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20,436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B8216" w14:textId="10B5CDCE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 xml:space="preserve">6,262 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A6BAD" w14:textId="29A51F05" w:rsidR="00840188" w:rsidRPr="00840188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30.64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16B9E" w14:textId="783F7318" w:rsidR="00840188" w:rsidRPr="00DC3585" w:rsidRDefault="003B43FB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2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2"/>
                <w:sz w:val="20"/>
              </w:rPr>
              <w:t>結構補強新增建築物部分，因都市計畫使用分區尚未變更完成，辦理減項發包所致</w:t>
            </w:r>
            <w:r w:rsidR="00840188" w:rsidRPr="00DC3585">
              <w:rPr>
                <w:rFonts w:ascii="標楷體" w:eastAsia="標楷體" w:hAnsi="標楷體" w:cs="Arial" w:hint="eastAsia"/>
                <w:color w:val="000000" w:themeColor="text1"/>
                <w:spacing w:val="-2"/>
                <w:sz w:val="20"/>
              </w:rPr>
              <w:t>。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A66D6" w14:textId="2CCB47EF" w:rsidR="00840188" w:rsidRPr="00A34F6E" w:rsidRDefault="00840188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</w:tbl>
    <w:p w14:paraId="5140E558" w14:textId="03F8ADA1" w:rsidR="00A53A51" w:rsidRPr="00840188" w:rsidRDefault="00367146" w:rsidP="00A53A51">
      <w:pPr>
        <w:spacing w:line="360" w:lineRule="exact"/>
        <w:ind w:firstLineChars="194" w:firstLine="621"/>
        <w:jc w:val="center"/>
        <w:rPr>
          <w:rFonts w:ascii="標楷體" w:eastAsia="標楷體" w:hAnsi="標楷體"/>
          <w:b/>
          <w:color w:val="000000" w:themeColor="text1"/>
          <w:szCs w:val="24"/>
        </w:rPr>
      </w:pPr>
      <w:r w:rsidRPr="00840188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lastRenderedPageBreak/>
        <w:t>二、</w:t>
      </w:r>
      <w:r w:rsidR="00A53A51" w:rsidRPr="00840188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市政府所屬各機關</w:t>
      </w:r>
      <w:r w:rsidR="00A53A51" w:rsidRPr="00840188">
        <w:rPr>
          <w:rFonts w:ascii="標楷體" w:eastAsia="標楷體" w:hAnsi="標楷體"/>
          <w:b/>
          <w:color w:val="000000" w:themeColor="text1"/>
          <w:sz w:val="32"/>
          <w:szCs w:val="32"/>
          <w:u w:val="single"/>
        </w:rPr>
        <w:t>11</w:t>
      </w:r>
      <w:r w:rsidR="00840188" w:rsidRPr="00840188">
        <w:rPr>
          <w:rFonts w:ascii="標楷體" w:eastAsia="標楷體" w:hAnsi="標楷體"/>
          <w:b/>
          <w:color w:val="000000" w:themeColor="text1"/>
          <w:sz w:val="32"/>
          <w:szCs w:val="32"/>
          <w:u w:val="single"/>
        </w:rPr>
        <w:t>4</w:t>
      </w:r>
      <w:r w:rsidR="00A53A51" w:rsidRPr="00840188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年度重大公共建設計畫年度預算執行率未達80％案件</w:t>
      </w:r>
      <w:r w:rsidRPr="00840188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表</w:t>
      </w:r>
      <w:r w:rsidR="00852E07" w:rsidRPr="00840188">
        <w:rPr>
          <w:rFonts w:ascii="標楷體" w:eastAsia="標楷體" w:hAnsi="標楷體" w:hint="eastAsia"/>
          <w:bCs/>
          <w:color w:val="000000" w:themeColor="text1"/>
          <w:szCs w:val="24"/>
        </w:rPr>
        <w:t>（續）</w:t>
      </w:r>
    </w:p>
    <w:p w14:paraId="04E9BCF0" w14:textId="6689F439" w:rsidR="00A53A51" w:rsidRPr="00840188" w:rsidRDefault="00A53A51" w:rsidP="00A53A51">
      <w:pPr>
        <w:jc w:val="right"/>
        <w:rPr>
          <w:rFonts w:ascii="標楷體" w:eastAsia="標楷體" w:hAnsi="標楷體"/>
          <w:color w:val="000000" w:themeColor="text1"/>
          <w:sz w:val="20"/>
        </w:rPr>
      </w:pPr>
      <w:r w:rsidRPr="00840188">
        <w:rPr>
          <w:rFonts w:ascii="標楷體" w:eastAsia="標楷體" w:hAnsi="標楷體" w:hint="eastAsia"/>
          <w:color w:val="000000" w:themeColor="text1"/>
          <w:sz w:val="20"/>
        </w:rPr>
        <w:t>單位：新臺幣千元、％</w:t>
      </w:r>
    </w:p>
    <w:tbl>
      <w:tblPr>
        <w:tblW w:w="5000" w:type="pct"/>
        <w:tblInd w:w="-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2"/>
        <w:gridCol w:w="1131"/>
        <w:gridCol w:w="3259"/>
        <w:gridCol w:w="851"/>
        <w:gridCol w:w="1614"/>
        <w:gridCol w:w="1614"/>
        <w:gridCol w:w="1614"/>
        <w:gridCol w:w="1156"/>
        <w:gridCol w:w="1619"/>
        <w:gridCol w:w="1156"/>
        <w:gridCol w:w="1156"/>
        <w:gridCol w:w="2408"/>
        <w:gridCol w:w="3525"/>
      </w:tblGrid>
      <w:tr w:rsidR="00017576" w:rsidRPr="00A34F6E" w14:paraId="0F077419" w14:textId="77777777" w:rsidTr="00BE5BE5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CC72" w14:textId="77777777" w:rsidR="00A53A51" w:rsidRPr="00BE5BE5" w:rsidRDefault="00A53A51" w:rsidP="00D70FB4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序號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D8E8" w14:textId="77777777" w:rsidR="00A53A51" w:rsidRPr="00BE5BE5" w:rsidRDefault="00A53A51" w:rsidP="00D70FB4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主管機關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E531" w14:textId="77777777" w:rsidR="00A53A51" w:rsidRPr="00BE5BE5" w:rsidRDefault="00A53A51" w:rsidP="00D70FB4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計畫名稱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6962" w14:textId="77777777" w:rsidR="00A53A51" w:rsidRPr="00BE5BE5" w:rsidRDefault="00A53A51" w:rsidP="00D70FB4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計畫期程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B39D" w14:textId="77777777" w:rsidR="00A53A51" w:rsidRPr="00BE5BE5" w:rsidRDefault="00A53A51" w:rsidP="00D70FB4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計畫總經費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4DCE" w14:textId="77777777" w:rsidR="00A53A51" w:rsidRPr="00BE5BE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累計預定</w:t>
            </w:r>
          </w:p>
          <w:p w14:paraId="7A567B0D" w14:textId="77777777" w:rsidR="00A53A51" w:rsidRPr="00BE5BE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支用數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89CC" w14:textId="77777777" w:rsidR="00A53A51" w:rsidRPr="00BE5BE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累計實際</w:t>
            </w:r>
          </w:p>
          <w:p w14:paraId="4FA23C7D" w14:textId="77777777" w:rsidR="00A53A51" w:rsidRPr="00BE5BE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執行數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75809" w14:textId="77777777" w:rsidR="00A53A51" w:rsidRPr="00BE5BE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總累計</w:t>
            </w:r>
          </w:p>
          <w:p w14:paraId="34F915D4" w14:textId="77777777" w:rsidR="00A53A51" w:rsidRPr="00BE5BE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執行率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74792" w14:textId="77777777" w:rsidR="00A53A51" w:rsidRPr="00BE5BE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年度可支</w:t>
            </w:r>
          </w:p>
          <w:p w14:paraId="421198E9" w14:textId="77777777" w:rsidR="00A53A51" w:rsidRPr="00BE5BE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用預算數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3F990" w14:textId="77777777" w:rsidR="00A53A51" w:rsidRPr="00BE5BE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年度預算</w:t>
            </w:r>
          </w:p>
          <w:p w14:paraId="5729D7C3" w14:textId="77777777" w:rsidR="00A53A51" w:rsidRPr="00BE5BE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執 行 數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7347E" w14:textId="77777777" w:rsidR="00A53A51" w:rsidRPr="00BE5BE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pacing w:val="-4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年度預算</w:t>
            </w:r>
          </w:p>
          <w:p w14:paraId="75B5D21C" w14:textId="77777777" w:rsidR="00A53A51" w:rsidRPr="00BE5BE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執 行 率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A849D" w14:textId="77777777" w:rsidR="00A53A51" w:rsidRPr="00BE5BE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落後原因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E7265" w14:textId="77777777" w:rsidR="00A53A51" w:rsidRPr="00BE5BE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本處查核意見</w:t>
            </w:r>
          </w:p>
        </w:tc>
      </w:tr>
      <w:tr w:rsidR="009F0791" w:rsidRPr="00A34F6E" w14:paraId="007AAFA6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C280" w14:textId="2C8860B4" w:rsidR="009F0791" w:rsidRPr="00840188" w:rsidRDefault="009F0791" w:rsidP="009F079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hint="eastAsia"/>
                <w:color w:val="000000" w:themeColor="text1"/>
                <w:sz w:val="20"/>
              </w:rPr>
              <w:t>1</w:t>
            </w:r>
            <w:r>
              <w:rPr>
                <w:rFonts w:ascii="標楷體" w:eastAsia="標楷體" w:hAnsi="標楷體"/>
                <w:color w:val="000000" w:themeColor="text1"/>
                <w:sz w:val="20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6BDC" w14:textId="06F29B42" w:rsidR="009F0791" w:rsidRPr="00840188" w:rsidRDefault="009F0791" w:rsidP="009F079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文化局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BC13" w14:textId="243AD97E" w:rsidR="009F0791" w:rsidRPr="00840188" w:rsidRDefault="009F079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赤崁文化園區改造工程計畫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506FC" w14:textId="00B67831" w:rsidR="009F0791" w:rsidRPr="00840188" w:rsidRDefault="009F0791" w:rsidP="009F079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105.1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C278" w14:textId="732D92DD" w:rsidR="009F0791" w:rsidRPr="00840188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1,554,970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65607" w14:textId="366828CA" w:rsidR="009F0791" w:rsidRPr="00840188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1,496,500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1B9E" w14:textId="54F1A02D" w:rsidR="009F0791" w:rsidRPr="00840188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1,167,890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34468" w14:textId="549AD389" w:rsidR="009F0791" w:rsidRPr="00840188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78.04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4129C" w14:textId="52B20BE8" w:rsidR="009F0791" w:rsidRPr="00840188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725,825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AD9CB" w14:textId="137F94A8" w:rsidR="009F0791" w:rsidRPr="00840188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228,152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2029D" w14:textId="2076AE8D" w:rsidR="009F0791" w:rsidRPr="00840188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31.43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AE78D" w14:textId="04130F93" w:rsidR="009F0791" w:rsidRPr="00B22696" w:rsidRDefault="009F079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664215">
              <w:rPr>
                <w:rFonts w:ascii="標楷體" w:eastAsia="標楷體" w:hAnsi="標楷體" w:cs="Arial"/>
                <w:color w:val="000000" w:themeColor="text1"/>
                <w:sz w:val="20"/>
              </w:rPr>
              <w:t>廠商出工不力</w:t>
            </w:r>
            <w:r w:rsidRPr="0066421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CDA3" w14:textId="6A491E4A" w:rsidR="009F0791" w:rsidRPr="00A34F6E" w:rsidRDefault="009F079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9F0791" w:rsidRPr="00A34F6E" w14:paraId="61E34DF8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80C8" w14:textId="121BFD50" w:rsidR="009F0791" w:rsidRPr="00840188" w:rsidRDefault="009F0791" w:rsidP="009F079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</w:rPr>
              <w:t>2</w:t>
            </w:r>
            <w:r>
              <w:rPr>
                <w:rFonts w:ascii="標楷體" w:eastAsia="標楷體" w:hAnsi="標楷體"/>
                <w:color w:val="000000" w:themeColor="text1"/>
                <w:sz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447B" w14:textId="56D1A646" w:rsidR="009F0791" w:rsidRPr="00840188" w:rsidRDefault="009F0791" w:rsidP="009F079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衛生局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1BFE" w14:textId="43E4BED2" w:rsidR="009F0791" w:rsidRPr="00840188" w:rsidRDefault="009F079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臺南市新化區衛生所暨衛福園區新建工程計畫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BC09" w14:textId="39794DA4" w:rsidR="009F0791" w:rsidRPr="00840188" w:rsidRDefault="009F0791" w:rsidP="009F079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113.1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117.12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7A29" w14:textId="7DA44DC3" w:rsidR="009F0791" w:rsidRPr="00840188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127,615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6F61" w14:textId="23483318" w:rsidR="009F0791" w:rsidRPr="00840188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121,235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B913" w14:textId="23DCDFEF" w:rsidR="009F0791" w:rsidRPr="00840188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42,742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1E9C4" w14:textId="6B87A0D9" w:rsidR="009F0791" w:rsidRPr="00840188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35.26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D234" w14:textId="4D329A8B" w:rsidR="009F0791" w:rsidRPr="00840188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114,719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9F21A" w14:textId="295FAE20" w:rsidR="009F0791" w:rsidRPr="00840188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36,277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A7C9" w14:textId="56A7BD1E" w:rsidR="009F0791" w:rsidRPr="00840188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31.62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6A9C7" w14:textId="7C0F0A47" w:rsidR="009F0791" w:rsidRPr="00B22696" w:rsidRDefault="009F079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配合民眾意見調整規劃設計內容所致。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C1661" w14:textId="680A3296" w:rsidR="009F0791" w:rsidRPr="00A34F6E" w:rsidRDefault="009F079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ED1C30" w:rsidRPr="00A34F6E" w14:paraId="0B995549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08AD" w14:textId="1E792D12" w:rsidR="00ED1C30" w:rsidRPr="00BE5BE5" w:rsidRDefault="00ED1C30" w:rsidP="00ED1C3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hint="eastAsia"/>
                <w:color w:val="000000" w:themeColor="text1"/>
                <w:sz w:val="20"/>
              </w:rPr>
              <w:t>2</w:t>
            </w:r>
            <w:r>
              <w:rPr>
                <w:rFonts w:ascii="標楷體" w:eastAsia="標楷體" w:hAnsi="標楷體"/>
                <w:color w:val="000000" w:themeColor="text1"/>
                <w:sz w:val="20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7F1C" w14:textId="2CBCB92E" w:rsidR="00ED1C30" w:rsidRPr="00BE5BE5" w:rsidRDefault="00ED1C30" w:rsidP="00ED1C30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地政局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0B9" w14:textId="5F18D1E8" w:rsidR="00ED1C30" w:rsidRPr="00840188" w:rsidRDefault="00ED1C30" w:rsidP="00ED1C30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怡中市地重劃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18D0" w14:textId="563993F6" w:rsidR="00ED1C30" w:rsidRPr="00BE5BE5" w:rsidRDefault="00ED1C30" w:rsidP="00ED1C30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108.9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ABF7F" w14:textId="79EE26AB" w:rsidR="00ED1C30" w:rsidRPr="00BE5BE5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494,991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6678" w14:textId="404E7A50" w:rsidR="00ED1C30" w:rsidRPr="00BE5BE5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478,073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E2AE" w14:textId="1DB72336" w:rsidR="00ED1C30" w:rsidRPr="00BE5BE5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337,420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92C4B" w14:textId="15CE816C" w:rsidR="00ED1C30" w:rsidRPr="00BE5BE5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70.58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4EF1E" w14:textId="2E47C58E" w:rsidR="00ED1C30" w:rsidRPr="00BE5BE5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206,629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642BD" w14:textId="1272B0B4" w:rsidR="00ED1C30" w:rsidRPr="00BE5BE5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65,976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B3BA2" w14:textId="54F1B43E" w:rsidR="00ED1C30" w:rsidRPr="00BE5BE5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31.93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B69B3" w14:textId="7E828320" w:rsidR="00ED1C30" w:rsidRPr="002A1250" w:rsidRDefault="00A3783F" w:rsidP="00ED1C30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226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廠商</w:t>
            </w:r>
            <w:r w:rsidR="00B22696" w:rsidRPr="00B226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出工不力</w:t>
            </w:r>
            <w:r w:rsidR="00ED1C30" w:rsidRPr="00B226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2EC8B" w14:textId="2DCBAB11" w:rsidR="00ED1C30" w:rsidRPr="00A34F6E" w:rsidRDefault="00ED1C30" w:rsidP="00ED1C30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FF0000"/>
                <w:kern w:val="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C65EF2" w:rsidRPr="00A34F6E" w14:paraId="7F0DD809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50E4" w14:textId="2F82C9FD" w:rsidR="00BE5BE5" w:rsidRPr="00BE5BE5" w:rsidRDefault="00BE5BE5" w:rsidP="00BE5BE5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/>
                <w:color w:val="000000" w:themeColor="text1"/>
                <w:sz w:val="20"/>
              </w:rPr>
              <w:t>2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084D" w14:textId="3A4A484A" w:rsidR="00BE5BE5" w:rsidRPr="00BE5BE5" w:rsidRDefault="00BE5BE5" w:rsidP="00BE5BE5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交通局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26B22" w14:textId="2DE8E9CE" w:rsidR="00BE5BE5" w:rsidRPr="00840188" w:rsidRDefault="00BE5BE5" w:rsidP="00BE5BE5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臺南市先進運輸系統第一期藍線延伸線規劃作業</w:t>
            </w:r>
            <w:r w:rsidRPr="00E25C42">
              <w:rPr>
                <w:rFonts w:ascii="標楷體" w:eastAsia="標楷體" w:hAnsi="標楷體" w:hint="eastAsia"/>
                <w:bCs/>
                <w:color w:val="000000" w:themeColor="text1"/>
                <w:sz w:val="20"/>
              </w:rPr>
              <w:t>（</w:t>
            </w: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可行性研究及綜合規劃</w:t>
            </w:r>
            <w:r w:rsidRPr="00E25C42">
              <w:rPr>
                <w:rFonts w:ascii="標楷體" w:eastAsia="標楷體" w:hAnsi="標楷體"/>
                <w:bCs/>
                <w:color w:val="000000" w:themeColor="text1"/>
                <w:sz w:val="20"/>
              </w:rPr>
              <w:t>）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C640" w14:textId="5099C98C" w:rsidR="00BE5BE5" w:rsidRPr="006A09C6" w:rsidRDefault="00BE5BE5" w:rsidP="00BE5BE5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pacing w:val="-2"/>
                <w:sz w:val="20"/>
              </w:rPr>
            </w:pPr>
            <w:r w:rsidRPr="006A09C6">
              <w:rPr>
                <w:rFonts w:ascii="標楷體" w:eastAsia="標楷體" w:hAnsi="標楷體" w:cs="Arial" w:hint="eastAsia"/>
                <w:color w:val="000000" w:themeColor="text1"/>
                <w:spacing w:val="-2"/>
                <w:sz w:val="20"/>
              </w:rPr>
              <w:t>108.10－115.12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6695A" w14:textId="36D5DDD2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72,000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4954F" w14:textId="45AB9296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72,000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DBF4" w14:textId="62236167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25,370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2FAD5" w14:textId="025C8F41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35.24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D7308" w14:textId="33F05421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45,910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2AF7B" w14:textId="25D85394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15,850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2D6A7" w14:textId="770B1A39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34.52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19DC2" w14:textId="40833C3B" w:rsidR="00BE5BE5" w:rsidRPr="002A1250" w:rsidRDefault="00A3783F" w:rsidP="00BE5BE5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依中央審查意見修正可行性研究報告所致</w:t>
            </w:r>
            <w:r w:rsidR="00BE5BE5" w:rsidRPr="00A3783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DF431" w14:textId="3951FBB6" w:rsidR="00BE5BE5" w:rsidRPr="00A34F6E" w:rsidRDefault="00D31D98" w:rsidP="00BE5BE5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31D9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業派員就計畫執行情形辦理調查，相關缺失已通知檢討改進，並督促積極辦理</w:t>
            </w:r>
            <w:r w:rsidRPr="00D31D9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</w:tr>
      <w:tr w:rsidR="00BE5BE5" w:rsidRPr="00A34F6E" w14:paraId="48BF212E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0D546" w14:textId="560C1D2A" w:rsidR="00BE5BE5" w:rsidRPr="00BE5BE5" w:rsidRDefault="00BE5BE5" w:rsidP="00BE5BE5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hint="eastAsia"/>
                <w:color w:val="000000" w:themeColor="text1"/>
                <w:sz w:val="20"/>
              </w:rPr>
              <w:t>2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2A923" w14:textId="63F503D3" w:rsidR="00BE5BE5" w:rsidRPr="00BE5BE5" w:rsidRDefault="00BE5BE5" w:rsidP="00BE5BE5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地政局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5ADC" w14:textId="49A0A119" w:rsidR="00BE5BE5" w:rsidRPr="00840188" w:rsidRDefault="00BE5BE5" w:rsidP="00BE5BE5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永康二王地區市地重劃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9E22" w14:textId="3251280E" w:rsidR="00BE5BE5" w:rsidRPr="00BE5BE5" w:rsidRDefault="00BE5BE5" w:rsidP="00BE5BE5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109.4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116.8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73FE" w14:textId="6E7A711B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2,010,393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917D" w14:textId="6A5218B5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119,381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6DC9" w14:textId="6A8ADA5A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78,652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877C8" w14:textId="6BE79F89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65.88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82399" w14:textId="2FE039BD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62,784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A8CA9" w14:textId="4813E1F3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22,055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2EE68" w14:textId="3DCFFC65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35.13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102C5" w14:textId="5D0C42DC" w:rsidR="00BE5BE5" w:rsidRPr="002A1250" w:rsidRDefault="00D73D60" w:rsidP="00BE5BE5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D73D6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配合墓主家屬遷葬期程影響後續執行</w:t>
            </w:r>
            <w:r w:rsidR="0065038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進度</w:t>
            </w:r>
            <w:r w:rsidR="00BE5BE5" w:rsidRPr="00D73D6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40420" w14:textId="37068451" w:rsidR="00BE5BE5" w:rsidRPr="00A34F6E" w:rsidRDefault="00BE5BE5" w:rsidP="00BE5BE5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017576" w:rsidRPr="00A34F6E" w14:paraId="5D37A3DA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D89AC" w14:textId="706E18B6" w:rsidR="00840188" w:rsidRPr="00BE5BE5" w:rsidRDefault="00840188" w:rsidP="00840188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hint="eastAsia"/>
                <w:color w:val="000000" w:themeColor="text1"/>
                <w:sz w:val="20"/>
              </w:rPr>
              <w:t>2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53DE" w14:textId="731709CF" w:rsidR="00840188" w:rsidRPr="00BE5BE5" w:rsidRDefault="00840188" w:rsidP="00840188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衛生局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30F6" w14:textId="5FF208EE" w:rsidR="00840188" w:rsidRPr="00840188" w:rsidRDefault="00840188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前瞻計畫</w:t>
            </w:r>
            <w:r w:rsidR="00BE5BE5" w:rsidRPr="004C78F4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－</w:t>
            </w: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地方創生長照衛福據點整備計畫</w:t>
            </w:r>
            <w:r w:rsidR="00BE5BE5" w:rsidRPr="004C78F4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－</w:t>
            </w: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北區中樓里東豐段創新整合型服務據點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0184" w14:textId="7DF61FDD" w:rsidR="00840188" w:rsidRPr="00BE5BE5" w:rsidRDefault="00840188" w:rsidP="00840188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111.1</w:t>
            </w:r>
            <w:r w:rsidR="00BE5BE5"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116.12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F0EFB" w14:textId="703641E8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78,839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677C" w14:textId="3AB19D96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78,839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D1A4" w14:textId="0EDB5685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27,435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B795C" w14:textId="0F92E4BE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34.80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BB721" w14:textId="5CFB6F0B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76,438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D5ECE" w14:textId="0B9F36C9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27,435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ADB4D" w14:textId="6BF85B4B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35.89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C0A58" w14:textId="1E6CAB39" w:rsidR="00840188" w:rsidRPr="002A1250" w:rsidRDefault="00D73D60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前期規劃冗長</w:t>
            </w:r>
            <w:r w:rsidR="00840188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7E9F" w14:textId="2C741695" w:rsidR="00840188" w:rsidRPr="00A34F6E" w:rsidRDefault="00840188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017576" w:rsidRPr="00A34F6E" w14:paraId="1E06A091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5D968" w14:textId="67D1B259" w:rsidR="00840188" w:rsidRPr="00BE5BE5" w:rsidRDefault="00840188" w:rsidP="00840188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hint="eastAsia"/>
                <w:color w:val="000000" w:themeColor="text1"/>
                <w:sz w:val="20"/>
              </w:rPr>
              <w:t>2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443F" w14:textId="7A9977B4" w:rsidR="00840188" w:rsidRPr="00BE5BE5" w:rsidRDefault="00840188" w:rsidP="00840188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警察局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FA15" w14:textId="3E51EFE7" w:rsidR="00840188" w:rsidRPr="00840188" w:rsidRDefault="00840188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歸仁分局沙崙派出所新建工程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BF42" w14:textId="0DD21D0B" w:rsidR="00840188" w:rsidRPr="00BE5BE5" w:rsidRDefault="00840188" w:rsidP="00840188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114.1</w:t>
            </w:r>
            <w:r w:rsidR="00BE5BE5"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439B1" w14:textId="4AD05D43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94,005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18AA" w14:textId="50C5E99E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64,000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F1AB" w14:textId="466008B5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26,240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02B00" w14:textId="6D3ADAFF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41.00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7ED5" w14:textId="71D07EFD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62,277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4976F" w14:textId="526D6F40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24,517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23FF0" w14:textId="5EC0BFAE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39.37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BA005" w14:textId="13E5C3DD" w:rsidR="00840188" w:rsidRPr="002A1250" w:rsidRDefault="00D73D60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釐清疑似遺址區域及建照執照審查冗長所致</w:t>
            </w:r>
            <w:r w:rsidR="00840188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6C4BE" w14:textId="013ECE12" w:rsidR="00840188" w:rsidRPr="00A34F6E" w:rsidRDefault="00840188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017576" w:rsidRPr="00A34F6E" w14:paraId="689F0EB5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61574" w14:textId="798BF2BB" w:rsidR="00840188" w:rsidRPr="00BE5BE5" w:rsidRDefault="00840188" w:rsidP="00840188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hint="eastAsia"/>
                <w:color w:val="000000" w:themeColor="text1"/>
                <w:sz w:val="20"/>
              </w:rPr>
              <w:t>2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B978" w14:textId="37C72D52" w:rsidR="00840188" w:rsidRPr="00BE5BE5" w:rsidRDefault="00840188" w:rsidP="00840188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水利局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4D828" w14:textId="2D012EFB" w:rsidR="00840188" w:rsidRPr="00840188" w:rsidRDefault="00840188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一百十二年暴潮及海葵等颱風豪雨緊急改善工程</w:t>
            </w:r>
            <w:r w:rsidR="00BE5BE5" w:rsidRPr="004C78F4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－</w:t>
            </w:r>
            <w:r w:rsidRPr="0084018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臺南市安平區安平運河防潮設施改善計畫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4CC6" w14:textId="2E3E6F1A" w:rsidR="00840188" w:rsidRPr="00BE5BE5" w:rsidRDefault="00840188" w:rsidP="00840188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114.1</w:t>
            </w:r>
            <w:r w:rsidR="00BE5BE5"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F2464" w14:textId="47DBF957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50,000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EFB6" w14:textId="659A7562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50,000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FFBB9" w14:textId="29768509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22,235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C38C" w14:textId="42DA7A85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44.47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9571" w14:textId="209E00DB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50,000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C0A1C" w14:textId="00F5BE54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22,235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A9F7" w14:textId="2CF212F2" w:rsidR="00840188" w:rsidRPr="00BE5BE5" w:rsidRDefault="00840188" w:rsidP="00840188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44.47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141BE" w14:textId="57B94EE4" w:rsidR="00840188" w:rsidRPr="00D73D60" w:rsidRDefault="00D73D60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潮汐影響施工所致</w:t>
            </w:r>
            <w:r w:rsidR="00840188" w:rsidRPr="00D73D6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40E22" w14:textId="7F12E329" w:rsidR="00840188" w:rsidRPr="00A34F6E" w:rsidRDefault="00840188" w:rsidP="00840188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017576" w:rsidRPr="00A34F6E" w14:paraId="71625816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5501C" w14:textId="5BFB5C65" w:rsidR="00017576" w:rsidRPr="00017576" w:rsidRDefault="00017576" w:rsidP="0001757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hint="eastAsia"/>
                <w:color w:val="000000" w:themeColor="text1"/>
                <w:sz w:val="20"/>
              </w:rPr>
              <w:t>2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2B39" w14:textId="6306D7D2" w:rsidR="00017576" w:rsidRPr="00BE5BE5" w:rsidRDefault="00527E37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27E3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民政局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F6A9" w14:textId="24017AC2" w:rsidR="00017576" w:rsidRPr="00BE5BE5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安定區港口港南聯合活動暨公共托育資源綜合中心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79C7" w14:textId="67CF2C2E" w:rsidR="00017576" w:rsidRPr="00BE5BE5" w:rsidRDefault="00017576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113.9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116.9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48C9A" w14:textId="11DEDA66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100,976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CA76" w14:textId="2D6D2DEF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3,850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DD487" w14:textId="5087EA1D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1,660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19B6" w14:textId="092D2E89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43.13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065A" w14:textId="255EE2A3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3,683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27D1E" w14:textId="442948C7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1,660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6BA40" w14:textId="7ED9D1A8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45.07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3CE43" w14:textId="43C971A6" w:rsidR="00017576" w:rsidRPr="002A1250" w:rsidRDefault="00BF75AE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配合需求單位調整設計內容</w:t>
            </w:r>
            <w:r w:rsidR="00017576" w:rsidRPr="00BF75AE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CD634" w14:textId="78C38F40" w:rsidR="00017576" w:rsidRPr="00A34F6E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017576" w:rsidRPr="00A34F6E" w14:paraId="42BC0C7D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DFD13" w14:textId="0D200261" w:rsidR="00017576" w:rsidRPr="00017576" w:rsidRDefault="00017576" w:rsidP="0001757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hint="eastAsia"/>
                <w:color w:val="000000" w:themeColor="text1"/>
                <w:sz w:val="20"/>
              </w:rPr>
              <w:t>2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A82F" w14:textId="1A05E3E1" w:rsidR="00017576" w:rsidRPr="00BE5BE5" w:rsidRDefault="00017576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工務局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C43A" w14:textId="6F0400B5" w:rsidR="00017576" w:rsidRPr="00BE5BE5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陸軍砲兵訓練指揮部關廟湯山營區第三條聯外道路擴、整建工程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C4E7" w14:textId="079C1505" w:rsidR="00017576" w:rsidRPr="00BE5BE5" w:rsidRDefault="00017576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110.1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116.12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CB7F8" w14:textId="09DF1EA3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267,813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8E39" w14:textId="4FA70112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249,993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ECE31" w14:textId="54E0EFAC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220,851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EB18" w14:textId="5457750C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88.34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FC187" w14:textId="3A3225DA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192,783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0084D" w14:textId="30E2E387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91,331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B248D" w14:textId="0B3F88E3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47.38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60000" w14:textId="32467EBD" w:rsidR="00017576" w:rsidRPr="002A1250" w:rsidRDefault="00BF75AE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F75AE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補助機關請撥款審查冗長</w:t>
            </w:r>
            <w:r w:rsidR="00017576" w:rsidRPr="00BF75AE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AE47B" w14:textId="219CAFB2" w:rsidR="00017576" w:rsidRPr="00A34F6E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017576" w:rsidRPr="00A34F6E" w14:paraId="66E94757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7D014" w14:textId="6F455CFB" w:rsidR="00017576" w:rsidRPr="00017576" w:rsidRDefault="00017576" w:rsidP="0001757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hint="eastAsia"/>
                <w:color w:val="000000" w:themeColor="text1"/>
                <w:sz w:val="20"/>
              </w:rPr>
              <w:t>2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5C11" w14:textId="3F3E011E" w:rsidR="00017576" w:rsidRPr="00BE5BE5" w:rsidRDefault="00017576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交通局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D8FC" w14:textId="48BDA45B" w:rsidR="00017576" w:rsidRPr="00BE5BE5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前瞻基礎建設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－</w:t>
            </w: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城鄉建設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－</w:t>
            </w: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改善停車問題計畫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091A" w14:textId="2E570356" w:rsidR="00017576" w:rsidRPr="00BE5BE5" w:rsidRDefault="00017576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108.1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CDDD9" w14:textId="5B27D0A2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5,331,954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988A" w14:textId="217BC140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4,715,011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39D47" w14:textId="23B18B65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3,740,059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5A102" w14:textId="6D3D5EAE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79.32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E9914" w14:textId="666633DE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1,849,178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35575" w14:textId="79E0B2D2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893,353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21E07" w14:textId="3C392710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48.31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6D90B" w14:textId="14D61E07" w:rsidR="00017576" w:rsidRPr="00DC3585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2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2"/>
                <w:sz w:val="20"/>
              </w:rPr>
              <w:t>營建物價上漲，工程發包流標</w:t>
            </w:r>
            <w:r w:rsidR="00BF75AE" w:rsidRPr="00DC3585">
              <w:rPr>
                <w:rFonts w:ascii="標楷體" w:eastAsia="標楷體" w:hAnsi="標楷體" w:cs="Arial" w:hint="eastAsia"/>
                <w:color w:val="000000" w:themeColor="text1"/>
                <w:spacing w:val="-2"/>
                <w:sz w:val="20"/>
              </w:rPr>
              <w:t>，</w:t>
            </w: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2"/>
                <w:sz w:val="20"/>
              </w:rPr>
              <w:t>及</w:t>
            </w:r>
            <w:r w:rsidR="00BF75AE" w:rsidRPr="00DC3585">
              <w:rPr>
                <w:rFonts w:ascii="標楷體" w:eastAsia="標楷體" w:hAnsi="標楷體" w:cs="Arial" w:hint="eastAsia"/>
                <w:color w:val="000000" w:themeColor="text1"/>
                <w:spacing w:val="-2"/>
                <w:sz w:val="20"/>
              </w:rPr>
              <w:t>廠商出工不力</w:t>
            </w: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2"/>
                <w:sz w:val="20"/>
              </w:rPr>
              <w:t>等所致。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1676C" w14:textId="204B9D48" w:rsidR="00017576" w:rsidRPr="00A34F6E" w:rsidRDefault="006A379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017576" w:rsidRPr="00A34F6E" w14:paraId="41FBD403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6B15D" w14:textId="0A1D90A9" w:rsidR="00017576" w:rsidRPr="00017576" w:rsidRDefault="00ED1C30" w:rsidP="0001757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</w:rPr>
              <w:t>3</w:t>
            </w:r>
            <w:r>
              <w:rPr>
                <w:rFonts w:ascii="標楷體" w:eastAsia="標楷體" w:hAnsi="標楷體"/>
                <w:color w:val="000000" w:themeColor="text1"/>
                <w:sz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F253C" w14:textId="24EE441D" w:rsidR="00017576" w:rsidRPr="00BE5BE5" w:rsidRDefault="00017576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體育局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50BB" w14:textId="63B7C64E" w:rsidR="00017576" w:rsidRPr="00BE5BE5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臺南市新營區全民運動館新建工程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D8EC" w14:textId="1C3F79E7" w:rsidR="00017576" w:rsidRPr="00BE5BE5" w:rsidRDefault="00017576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110.7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115.6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3980B" w14:textId="4A34450B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264,500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D4AF" w14:textId="5249A4B1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229,500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80C9F" w14:textId="6E3FF124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144,970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921CE" w14:textId="2612DFED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63.17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2A0D9" w14:textId="3D2545AA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167,916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16378" w14:textId="59EE57EF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83,386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1ED19" w14:textId="27B0491D" w:rsidR="00017576" w:rsidRPr="00BE5BE5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49.66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1D7AF" w14:textId="170492D8" w:rsidR="00017576" w:rsidRPr="002A1250" w:rsidRDefault="00BF75AE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F75AE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變更設計作業冗長所致。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3B4E" w14:textId="556B2D97" w:rsidR="00017576" w:rsidRPr="00A34F6E" w:rsidRDefault="00D31D98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9F079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017576" w:rsidRPr="00A34F6E" w14:paraId="5306A2AD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42639" w14:textId="513D5C9F" w:rsidR="00BE5BE5" w:rsidRPr="00017576" w:rsidRDefault="00017576" w:rsidP="00BE5BE5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hint="eastAsia"/>
                <w:color w:val="000000" w:themeColor="text1"/>
                <w:sz w:val="20"/>
              </w:rPr>
              <w:t>3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24D5" w14:textId="0817B045" w:rsidR="00BE5BE5" w:rsidRPr="00BE5BE5" w:rsidRDefault="00BE5BE5" w:rsidP="00BE5BE5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文化局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EE33" w14:textId="2AEC8B2D" w:rsidR="00BE5BE5" w:rsidRPr="00DC3585" w:rsidRDefault="00BE5BE5" w:rsidP="00BE5BE5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2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岸內影視基地發展計畫</w:t>
            </w:r>
            <w:r w:rsidRPr="00DC3585">
              <w:rPr>
                <w:rFonts w:ascii="標楷體" w:eastAsia="標楷體" w:hAnsi="標楷體" w:hint="eastAsia"/>
                <w:bCs/>
                <w:color w:val="000000" w:themeColor="text1"/>
                <w:spacing w:val="2"/>
                <w:sz w:val="20"/>
              </w:rPr>
              <w:t>（</w:t>
            </w: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114年至117年</w:t>
            </w:r>
            <w:r w:rsidRPr="00DC3585">
              <w:rPr>
                <w:rFonts w:ascii="標楷體" w:eastAsia="標楷體" w:hAnsi="標楷體"/>
                <w:bCs/>
                <w:color w:val="000000" w:themeColor="text1"/>
                <w:spacing w:val="2"/>
                <w:sz w:val="20"/>
              </w:rPr>
              <w:t>）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EE6E0" w14:textId="76E92386" w:rsidR="00BE5BE5" w:rsidRPr="00BE5BE5" w:rsidRDefault="00BE5BE5" w:rsidP="00BE5BE5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117.12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231A" w14:textId="5B4DC2D6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1,608,000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5C83" w14:textId="7CBA69FE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97,000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8CCAD" w14:textId="77F5A395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48,880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106CD" w14:textId="259179E0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50.39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ECD5A" w14:textId="085312D5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97,000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8B83A" w14:textId="668ADD85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48,880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094AA" w14:textId="7414EF89" w:rsidR="00BE5BE5" w:rsidRPr="00BE5BE5" w:rsidRDefault="00BE5BE5" w:rsidP="00BE5BE5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50.39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40085" w14:textId="1809130B" w:rsidR="00BE5BE5" w:rsidRPr="00DC3585" w:rsidRDefault="00B22696" w:rsidP="00BE5BE5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6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營建物價上漲，工程發包流標及降雨影響施工進度所致</w:t>
            </w:r>
            <w:r w:rsidR="00BE5BE5" w:rsidRPr="00DC3585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4C217" w14:textId="4ECE62DE" w:rsidR="00BE5BE5" w:rsidRPr="00A34F6E" w:rsidRDefault="00BE5BE5" w:rsidP="00BE5BE5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66C9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017576" w:rsidRPr="00A34F6E" w14:paraId="2997AE62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F467D" w14:textId="26B072EA" w:rsidR="00017576" w:rsidRPr="00C65EF2" w:rsidRDefault="00C65EF2" w:rsidP="0001757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/>
                <w:color w:val="000000" w:themeColor="text1"/>
                <w:sz w:val="20"/>
              </w:rPr>
              <w:t>3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FDF35" w14:textId="74A9BEB4" w:rsidR="00017576" w:rsidRPr="00017576" w:rsidRDefault="00017576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農業局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DE21" w14:textId="72039B5E" w:rsidR="00017576" w:rsidRPr="00DC3585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2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北門海埔一中排及四中排護岸加高工程、北門雙春一中排排水改善工程</w:t>
            </w:r>
            <w:r w:rsidR="00C65EF2" w:rsidRPr="00DC3585">
              <w:rPr>
                <w:rFonts w:ascii="標楷體" w:eastAsia="標楷體" w:hAnsi="標楷體" w:hint="eastAsia"/>
                <w:bCs/>
                <w:color w:val="000000" w:themeColor="text1"/>
                <w:spacing w:val="2"/>
                <w:sz w:val="20"/>
              </w:rPr>
              <w:t>（</w:t>
            </w: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應急</w:t>
            </w:r>
            <w:r w:rsidR="00C65EF2" w:rsidRPr="00DC3585">
              <w:rPr>
                <w:rFonts w:ascii="標楷體" w:eastAsia="標楷體" w:hAnsi="標楷體"/>
                <w:bCs/>
                <w:color w:val="000000" w:themeColor="text1"/>
                <w:spacing w:val="2"/>
                <w:sz w:val="20"/>
              </w:rPr>
              <w:t>）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64B7" w14:textId="14A6D67B" w:rsidR="00017576" w:rsidRPr="006A09C6" w:rsidRDefault="00017576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pacing w:val="-2"/>
                <w:sz w:val="20"/>
              </w:rPr>
            </w:pPr>
            <w:r w:rsidRPr="006A09C6">
              <w:rPr>
                <w:rFonts w:ascii="標楷體" w:eastAsia="標楷體" w:hAnsi="標楷體" w:cs="Arial" w:hint="eastAsia"/>
                <w:color w:val="000000" w:themeColor="text1"/>
                <w:spacing w:val="-2"/>
                <w:sz w:val="20"/>
              </w:rPr>
              <w:t>112.11－115.6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49A51" w14:textId="5F7EFC41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76,309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10D76" w14:textId="25A04612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76,309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E4141" w14:textId="10ACEF11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40,631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A4F33" w14:textId="555C2070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53.25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D49A5" w14:textId="4A554A8B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76,160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F0AFF" w14:textId="451998E1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40,483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9A20" w14:textId="020AB62D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53.15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8E07" w14:textId="47EB237E" w:rsidR="00017576" w:rsidRPr="002A1250" w:rsidRDefault="00B2269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6B3E5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配合</w:t>
            </w:r>
            <w:r w:rsidRPr="00B226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台電</w:t>
            </w:r>
            <w:r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等</w:t>
            </w:r>
            <w:r w:rsidRPr="006B3E5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管線遷移影響施工進度所致。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36934" w14:textId="1F4DF466" w:rsidR="00017576" w:rsidRPr="00A34F6E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017576" w:rsidRPr="00A34F6E" w14:paraId="4752E73A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9CA06" w14:textId="4B1339DB" w:rsidR="00017576" w:rsidRPr="00C65EF2" w:rsidRDefault="00017576" w:rsidP="0001757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hint="eastAsia"/>
                <w:color w:val="000000" w:themeColor="text1"/>
                <w:sz w:val="20"/>
              </w:rPr>
              <w:t>3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802C6" w14:textId="52082935" w:rsidR="00017576" w:rsidRPr="00017576" w:rsidRDefault="00017576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地政局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F416C" w14:textId="1E21B929" w:rsidR="00017576" w:rsidRPr="00017576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永康崑大路市地重劃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D7764" w14:textId="0EC92ABF" w:rsidR="00017576" w:rsidRPr="00017576" w:rsidRDefault="00017576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pacing w:val="-2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108.5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A2925" w14:textId="5679947D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290,910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554B" w14:textId="1142549B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212,126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A0AD2" w14:textId="38B485F1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134,273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DD554" w14:textId="00833AE8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63.30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FCD0" w14:textId="45778D47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166,409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896CC" w14:textId="1673C313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88,557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E4C7" w14:textId="720F6C84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53.22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89E0" w14:textId="54C30222" w:rsidR="00017576" w:rsidRPr="002A1250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226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廠商出工不力所致。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C1949" w14:textId="5835A7B2" w:rsidR="00017576" w:rsidRPr="00A34F6E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017576" w:rsidRPr="00A34F6E" w14:paraId="6703C047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B216B" w14:textId="6ED9FCDA" w:rsidR="00017576" w:rsidRPr="00C65EF2" w:rsidRDefault="00017576" w:rsidP="0001757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hint="eastAsia"/>
                <w:color w:val="000000" w:themeColor="text1"/>
                <w:sz w:val="20"/>
              </w:rPr>
              <w:t>3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DE1BB" w14:textId="07B67699" w:rsidR="00017576" w:rsidRPr="00017576" w:rsidRDefault="00017576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民政局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B74B" w14:textId="2F278C95" w:rsidR="00017576" w:rsidRPr="00017576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臺南市區公所辦公廳舍拆除重建工程</w:t>
            </w:r>
            <w:r w:rsidR="00965186" w:rsidRPr="00DC3585">
              <w:rPr>
                <w:rFonts w:ascii="標楷體" w:eastAsia="標楷體" w:hAnsi="標楷體" w:cs="Arial" w:hint="eastAsia"/>
                <w:color w:val="000000" w:themeColor="text1"/>
                <w:spacing w:val="-2"/>
                <w:sz w:val="20"/>
              </w:rPr>
              <w:t>－</w:t>
            </w: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前瞻計畫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BBD2" w14:textId="449371E9" w:rsidR="00017576" w:rsidRPr="00017576" w:rsidRDefault="00017576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pacing w:val="-2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pacing w:val="-2"/>
                <w:sz w:val="20"/>
              </w:rPr>
              <w:t>109.10－114.12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73FA2" w14:textId="459A912F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511,987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E340" w14:textId="57967095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511,987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AC6F9" w14:textId="19B6B3C1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420,444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00530" w14:textId="111AB128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82.12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3EE42" w14:textId="6B302703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121,966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426E" w14:textId="3D13B014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68,419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93161" w14:textId="29AD58AC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56.10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831A7" w14:textId="6288C106" w:rsidR="00017576" w:rsidRPr="002A1250" w:rsidRDefault="00676717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廠商估驗計價作業落後</w:t>
            </w:r>
            <w:r w:rsidR="00B22696" w:rsidRPr="00DC3585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所致</w:t>
            </w:r>
            <w:r w:rsidR="00017576" w:rsidRPr="00DC3585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59E39" w14:textId="470D9E2A" w:rsidR="00017576" w:rsidRPr="00A34F6E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017576" w:rsidRPr="00A34F6E" w14:paraId="776DF1EB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46040" w14:textId="39882C6F" w:rsidR="00017576" w:rsidRPr="00C65EF2" w:rsidRDefault="00017576" w:rsidP="0001757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hint="eastAsia"/>
                <w:color w:val="000000" w:themeColor="text1"/>
                <w:sz w:val="20"/>
              </w:rPr>
              <w:t>3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45C6" w14:textId="266F9BCC" w:rsidR="00017576" w:rsidRPr="00017576" w:rsidRDefault="00017576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水利局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A48F" w14:textId="6F9232B2" w:rsidR="00017576" w:rsidRPr="00017576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永續水質推動計畫2.0</w:t>
            </w:r>
            <w:r w:rsidR="00C65EF2" w:rsidRPr="004C78F4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－</w:t>
            </w: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河川環境品質提升計畫</w:t>
            </w:r>
            <w:r w:rsidR="00C65EF2" w:rsidRPr="004C78F4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－</w:t>
            </w: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臺南市劉厝排水中游箱涵截流及功能提升工程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BD71" w14:textId="21A9E7D1" w:rsidR="00017576" w:rsidRPr="00017576" w:rsidRDefault="00017576" w:rsidP="00017576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B7A6E" w14:textId="0E2F028A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120,000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BAD5" w14:textId="3C8111CB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95,874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0545E" w14:textId="3E947249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54,731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195EE" w14:textId="5FF136AE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57.09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1A7FF" w14:textId="43CB9B16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95,874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6C7FE" w14:textId="750967B7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54,731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31366" w14:textId="04DCD7B0" w:rsidR="00017576" w:rsidRPr="00017576" w:rsidRDefault="00017576" w:rsidP="00017576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57.09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567" w14:textId="7104FEF6" w:rsidR="00017576" w:rsidRPr="002A1250" w:rsidRDefault="00676717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營建物價上漲，工程發包流標</w:t>
            </w:r>
            <w:r w:rsidR="007E5D11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所致</w:t>
            </w:r>
            <w:r w:rsidR="00017576" w:rsidRPr="002A1250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C86D9" w14:textId="0909F827" w:rsidR="00017576" w:rsidRPr="00A34F6E" w:rsidRDefault="00017576" w:rsidP="00017576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C65EF2" w:rsidRPr="00A34F6E" w14:paraId="27DEEF7E" w14:textId="77777777" w:rsidTr="009F0791">
        <w:trPr>
          <w:trHeight w:val="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6C253" w14:textId="5A4D7AD2" w:rsidR="00C65EF2" w:rsidRPr="00C65EF2" w:rsidRDefault="00C65EF2" w:rsidP="00C65EF2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hint="eastAsia"/>
                <w:color w:val="000000" w:themeColor="text1"/>
                <w:sz w:val="20"/>
              </w:rPr>
              <w:t>3</w:t>
            </w:r>
            <w:r w:rsidR="00ED1C30">
              <w:rPr>
                <w:rFonts w:ascii="標楷體" w:eastAsia="標楷體" w:hAnsi="標楷體"/>
                <w:color w:val="000000" w:themeColor="text1"/>
                <w:sz w:val="20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D107" w14:textId="58C44356" w:rsidR="00C65EF2" w:rsidRPr="00017576" w:rsidRDefault="00C65EF2" w:rsidP="00C65EF2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地政局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E272" w14:textId="7C5823D0" w:rsidR="00C65EF2" w:rsidRPr="00017576" w:rsidRDefault="00C65EF2" w:rsidP="00C65EF2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永康六甲頂醫療專用區市地重劃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EE48" w14:textId="5C62E024" w:rsidR="00C65EF2" w:rsidRPr="00017576" w:rsidRDefault="00C65EF2" w:rsidP="00C65EF2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108.5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502D8" w14:textId="583DAF66" w:rsidR="00C65EF2" w:rsidRPr="00017576" w:rsidRDefault="00C65EF2" w:rsidP="00C65EF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263,233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E545" w14:textId="517ED297" w:rsidR="00C65EF2" w:rsidRPr="00017576" w:rsidRDefault="00C65EF2" w:rsidP="00C65EF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240,617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A68E0" w14:textId="0961D256" w:rsidR="00C65EF2" w:rsidRPr="00017576" w:rsidRDefault="00C65EF2" w:rsidP="00C65EF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191,408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626EE" w14:textId="08CEDACD" w:rsidR="00C65EF2" w:rsidRPr="00017576" w:rsidRDefault="00C65EF2" w:rsidP="00C65EF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79.55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02BDC" w14:textId="02ACAEBD" w:rsidR="00C65EF2" w:rsidRPr="00017576" w:rsidRDefault="00C65EF2" w:rsidP="00C65EF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115,223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87FD" w14:textId="35B827FB" w:rsidR="00C65EF2" w:rsidRPr="00017576" w:rsidRDefault="00C65EF2" w:rsidP="00C65EF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66,014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0D280" w14:textId="74E29F2D" w:rsidR="00C65EF2" w:rsidRPr="00017576" w:rsidRDefault="00C65EF2" w:rsidP="00C65EF2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175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57.29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826F5" w14:textId="5302FDCA" w:rsidR="00C65EF2" w:rsidRPr="00A34F6E" w:rsidRDefault="00676717" w:rsidP="00C65EF2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7671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辦理驗收作業</w:t>
            </w:r>
            <w:r w:rsidR="00C65EF2" w:rsidRPr="0067671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5027" w14:textId="12DCF21D" w:rsidR="00C65EF2" w:rsidRPr="00A34F6E" w:rsidRDefault="00C65EF2" w:rsidP="00C65EF2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</w:tbl>
    <w:p w14:paraId="0C3E6A9B" w14:textId="77777777" w:rsidR="00527E37" w:rsidRPr="00840188" w:rsidRDefault="00527E37" w:rsidP="00527E37">
      <w:pPr>
        <w:spacing w:line="360" w:lineRule="exact"/>
        <w:ind w:firstLineChars="194" w:firstLine="621"/>
        <w:jc w:val="center"/>
        <w:rPr>
          <w:rFonts w:ascii="標楷體" w:eastAsia="標楷體" w:hAnsi="標楷體"/>
          <w:b/>
          <w:color w:val="000000" w:themeColor="text1"/>
          <w:szCs w:val="24"/>
        </w:rPr>
      </w:pPr>
      <w:r w:rsidRPr="00840188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lastRenderedPageBreak/>
        <w:t>二、市政府所屬各機關</w:t>
      </w:r>
      <w:r w:rsidRPr="00840188">
        <w:rPr>
          <w:rFonts w:ascii="標楷體" w:eastAsia="標楷體" w:hAnsi="標楷體"/>
          <w:b/>
          <w:color w:val="000000" w:themeColor="text1"/>
          <w:sz w:val="32"/>
          <w:szCs w:val="32"/>
          <w:u w:val="single"/>
        </w:rPr>
        <w:t>114</w:t>
      </w:r>
      <w:r w:rsidRPr="00840188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年度重大公共建設計畫年度預算執行率未達80％案件表</w:t>
      </w:r>
      <w:r w:rsidRPr="00840188">
        <w:rPr>
          <w:rFonts w:ascii="標楷體" w:eastAsia="標楷體" w:hAnsi="標楷體" w:hint="eastAsia"/>
          <w:bCs/>
          <w:color w:val="000000" w:themeColor="text1"/>
          <w:szCs w:val="24"/>
        </w:rPr>
        <w:t>（續）</w:t>
      </w:r>
    </w:p>
    <w:p w14:paraId="518C836A" w14:textId="77777777" w:rsidR="00527E37" w:rsidRPr="00840188" w:rsidRDefault="00527E37" w:rsidP="00527E37">
      <w:pPr>
        <w:jc w:val="right"/>
        <w:rPr>
          <w:rFonts w:ascii="標楷體" w:eastAsia="標楷體" w:hAnsi="標楷體"/>
          <w:color w:val="000000" w:themeColor="text1"/>
          <w:sz w:val="20"/>
        </w:rPr>
      </w:pPr>
      <w:r w:rsidRPr="00840188">
        <w:rPr>
          <w:rFonts w:ascii="標楷體" w:eastAsia="標楷體" w:hAnsi="標楷體" w:hint="eastAsia"/>
          <w:color w:val="000000" w:themeColor="text1"/>
          <w:sz w:val="20"/>
        </w:rPr>
        <w:t>單位：新臺幣千元、％</w:t>
      </w:r>
    </w:p>
    <w:tbl>
      <w:tblPr>
        <w:tblW w:w="5000" w:type="pct"/>
        <w:tblInd w:w="-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2"/>
        <w:gridCol w:w="1091"/>
        <w:gridCol w:w="3220"/>
        <w:gridCol w:w="812"/>
        <w:gridCol w:w="1736"/>
        <w:gridCol w:w="1736"/>
        <w:gridCol w:w="1736"/>
        <w:gridCol w:w="1117"/>
        <w:gridCol w:w="1619"/>
        <w:gridCol w:w="1117"/>
        <w:gridCol w:w="1117"/>
        <w:gridCol w:w="2369"/>
        <w:gridCol w:w="3473"/>
      </w:tblGrid>
      <w:tr w:rsidR="00A925E1" w:rsidRPr="00A34F6E" w14:paraId="3AE27D78" w14:textId="77777777" w:rsidTr="00A925E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61D0" w14:textId="77777777" w:rsidR="00527E37" w:rsidRPr="00BE5BE5" w:rsidRDefault="00527E37" w:rsidP="00240693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序號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160B" w14:textId="77777777" w:rsidR="00527E37" w:rsidRPr="00BE5BE5" w:rsidRDefault="00527E37" w:rsidP="00240693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主管機關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87A7" w14:textId="77777777" w:rsidR="00527E37" w:rsidRPr="00BE5BE5" w:rsidRDefault="00527E37" w:rsidP="00240693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計畫名稱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DB79" w14:textId="77777777" w:rsidR="00527E37" w:rsidRPr="00BE5BE5" w:rsidRDefault="00527E37" w:rsidP="00240693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計畫期程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8794" w14:textId="77777777" w:rsidR="00527E37" w:rsidRPr="00BE5BE5" w:rsidRDefault="00527E37" w:rsidP="00240693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計畫總經費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EB57" w14:textId="77777777" w:rsidR="00527E37" w:rsidRPr="00BE5BE5" w:rsidRDefault="00527E37" w:rsidP="00240693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累計預定</w:t>
            </w:r>
          </w:p>
          <w:p w14:paraId="487F59BF" w14:textId="77777777" w:rsidR="00527E37" w:rsidRPr="00BE5BE5" w:rsidRDefault="00527E37" w:rsidP="00240693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支用數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D904" w14:textId="77777777" w:rsidR="00527E37" w:rsidRPr="00BE5BE5" w:rsidRDefault="00527E37" w:rsidP="00240693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累計實際</w:t>
            </w:r>
          </w:p>
          <w:p w14:paraId="7A6C461E" w14:textId="77777777" w:rsidR="00527E37" w:rsidRPr="00BE5BE5" w:rsidRDefault="00527E37" w:rsidP="00240693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執行數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DAAC" w14:textId="77777777" w:rsidR="00527E37" w:rsidRPr="00BE5BE5" w:rsidRDefault="00527E37" w:rsidP="00240693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總累計</w:t>
            </w:r>
          </w:p>
          <w:p w14:paraId="4F33B001" w14:textId="77777777" w:rsidR="00527E37" w:rsidRPr="00BE5BE5" w:rsidRDefault="00527E37" w:rsidP="00240693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執行率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070F" w14:textId="77777777" w:rsidR="00527E37" w:rsidRPr="00BE5BE5" w:rsidRDefault="00527E37" w:rsidP="00240693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年度可支</w:t>
            </w:r>
          </w:p>
          <w:p w14:paraId="08BF851F" w14:textId="77777777" w:rsidR="00527E37" w:rsidRPr="00BE5BE5" w:rsidRDefault="00527E37" w:rsidP="00240693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用預算數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2B25B" w14:textId="77777777" w:rsidR="00527E37" w:rsidRPr="00BE5BE5" w:rsidRDefault="00527E37" w:rsidP="00240693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年度預算</w:t>
            </w:r>
          </w:p>
          <w:p w14:paraId="03611A77" w14:textId="77777777" w:rsidR="00527E37" w:rsidRPr="00BE5BE5" w:rsidRDefault="00527E37" w:rsidP="00240693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執 行 數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0ECB2" w14:textId="77777777" w:rsidR="00527E37" w:rsidRPr="00BE5BE5" w:rsidRDefault="00527E37" w:rsidP="00240693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pacing w:val="-4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年度預算</w:t>
            </w:r>
          </w:p>
          <w:p w14:paraId="38C53B9C" w14:textId="77777777" w:rsidR="00527E37" w:rsidRPr="00BE5BE5" w:rsidRDefault="00527E37" w:rsidP="00240693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執 行 率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CAC70" w14:textId="77777777" w:rsidR="00527E37" w:rsidRPr="00BE5BE5" w:rsidRDefault="00527E37" w:rsidP="00240693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落後原因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F339" w14:textId="77777777" w:rsidR="00527E37" w:rsidRPr="00BE5BE5" w:rsidRDefault="00527E37" w:rsidP="00240693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E5BE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本處查核意見</w:t>
            </w:r>
          </w:p>
        </w:tc>
      </w:tr>
      <w:tr w:rsidR="009F0791" w:rsidRPr="00A34F6E" w14:paraId="07CF6936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034F" w14:textId="2EFDA96E" w:rsidR="009F0791" w:rsidRPr="00527E37" w:rsidRDefault="009F0791" w:rsidP="009F079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27E37">
              <w:rPr>
                <w:rFonts w:ascii="標楷體" w:eastAsia="標楷體" w:hAnsi="標楷體"/>
                <w:color w:val="000000" w:themeColor="text1"/>
                <w:sz w:val="20"/>
              </w:rPr>
              <w:t>3</w:t>
            </w:r>
            <w:r>
              <w:rPr>
                <w:rFonts w:ascii="標楷體" w:eastAsia="標楷體" w:hAnsi="標楷體"/>
                <w:color w:val="000000" w:themeColor="text1"/>
                <w:sz w:val="20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EAD5" w14:textId="3EDB18C3" w:rsidR="009F0791" w:rsidRPr="00C65EF2" w:rsidRDefault="00D31D98" w:rsidP="009F079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D31D9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ADE4" w14:textId="0E43DFF9" w:rsidR="009F0791" w:rsidRPr="00DC3585" w:rsidRDefault="009F079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2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2"/>
                <w:sz w:val="20"/>
              </w:rPr>
              <w:t>原住民族產業創新價值計畫－布建通路據點－原住民創意中心</w:t>
            </w:r>
            <w:r w:rsidRPr="00DC3585">
              <w:rPr>
                <w:rFonts w:ascii="標楷體" w:eastAsia="標楷體" w:hAnsi="標楷體" w:hint="eastAsia"/>
                <w:bCs/>
                <w:color w:val="000000" w:themeColor="text1"/>
                <w:spacing w:val="-2"/>
                <w:sz w:val="20"/>
              </w:rPr>
              <w:t>（</w:t>
            </w: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2"/>
                <w:sz w:val="20"/>
              </w:rPr>
              <w:t>資本門</w:t>
            </w:r>
            <w:r w:rsidRPr="00DC3585">
              <w:rPr>
                <w:rFonts w:ascii="標楷體" w:eastAsia="標楷體" w:hAnsi="標楷體"/>
                <w:bCs/>
                <w:color w:val="000000" w:themeColor="text1"/>
                <w:spacing w:val="-2"/>
                <w:sz w:val="20"/>
              </w:rPr>
              <w:t>）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ECBB" w14:textId="5CF3FD1E" w:rsidR="009F0791" w:rsidRPr="00C65EF2" w:rsidRDefault="009F0791" w:rsidP="009F079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107.1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80CD" w14:textId="17424171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161,994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FB29" w14:textId="63D541D9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161,994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E20B2" w14:textId="074C0BB6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138,595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2D79" w14:textId="0B69EB7C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85.56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24882" w14:textId="797BA785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55,485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47CFE" w14:textId="17D6915B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32,087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BE6F9" w14:textId="1D93033D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57.83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E255" w14:textId="0FCE988D" w:rsidR="009F0791" w:rsidRPr="002A1250" w:rsidRDefault="007E5D1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尚待</w:t>
            </w:r>
            <w:r w:rsidR="009F0791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中央預算核定，影響後續執行進度所致</w:t>
            </w:r>
            <w:r w:rsidR="009F0791" w:rsidRPr="002A1250">
              <w:rPr>
                <w:rFonts w:ascii="標楷體" w:hAnsi="標楷體" w:hint="eastAsia"/>
                <w:color w:val="000000" w:themeColor="text1"/>
                <w:sz w:val="20"/>
              </w:rPr>
              <w:t>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FA4BA" w14:textId="23790810" w:rsidR="009F0791" w:rsidRPr="00A34F6E" w:rsidRDefault="004426E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9F0791" w:rsidRPr="00A34F6E" w14:paraId="7C10FEEC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FEC6" w14:textId="0D891478" w:rsidR="009F0791" w:rsidRPr="00527E37" w:rsidRDefault="009F0791" w:rsidP="009F079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27E37">
              <w:rPr>
                <w:rFonts w:ascii="標楷體" w:eastAsia="標楷體" w:hAnsi="標楷體" w:hint="eastAsia"/>
                <w:color w:val="000000" w:themeColor="text1"/>
                <w:sz w:val="20"/>
              </w:rPr>
              <w:t>3</w:t>
            </w:r>
            <w:r>
              <w:rPr>
                <w:rFonts w:ascii="標楷體" w:eastAsia="標楷體" w:hAnsi="標楷體"/>
                <w:color w:val="000000" w:themeColor="text1"/>
                <w:sz w:val="20"/>
              </w:rPr>
              <w:t>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BFA2" w14:textId="5EE2F311" w:rsidR="009F0791" w:rsidRPr="00C65EF2" w:rsidRDefault="009F0791" w:rsidP="009F079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體育局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56B30" w14:textId="4393CB36" w:rsidR="009F0791" w:rsidRPr="00C65EF2" w:rsidRDefault="009F079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臺南市安南區全民運動館新建工程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DF944" w14:textId="17E7B002" w:rsidR="009F0791" w:rsidRPr="00C65EF2" w:rsidRDefault="009F0791" w:rsidP="009F079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110.4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115.8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5D9A" w14:textId="2E580AF4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330,500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A3C1" w14:textId="02A8FE66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297,450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EF8B" w14:textId="283434AC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226,238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B6575" w14:textId="75D56501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76.06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04207" w14:textId="1690C2E3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169,892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1B838" w14:textId="4A914B1E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98,680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52698" w14:textId="42FB90C5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58.08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65E6C" w14:textId="47EDAB5C" w:rsidR="009F0791" w:rsidRPr="00DC3585" w:rsidRDefault="009F079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pacing w:val="6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6"/>
                <w:sz w:val="20"/>
              </w:rPr>
              <w:t>廠商估驗計價作業落後所致。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140D6" w14:textId="2BE595CF" w:rsidR="009F0791" w:rsidRPr="00A34F6E" w:rsidRDefault="00D31D98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31D9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業派員就計畫執行情形辦理調查，相關缺失已通知檢討改進，並督促積極辦理</w:t>
            </w:r>
            <w:r w:rsidRPr="00D31D9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</w:tr>
      <w:tr w:rsidR="009F0791" w:rsidRPr="00A34F6E" w14:paraId="0912685A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A223" w14:textId="1B26CCF5" w:rsidR="009F0791" w:rsidRPr="00527E37" w:rsidRDefault="009F0791" w:rsidP="009F079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27E37">
              <w:rPr>
                <w:rFonts w:ascii="標楷體" w:eastAsia="標楷體" w:hAnsi="標楷體" w:hint="eastAsia"/>
                <w:color w:val="000000" w:themeColor="text1"/>
                <w:sz w:val="20"/>
              </w:rPr>
              <w:t>3</w:t>
            </w:r>
            <w:r>
              <w:rPr>
                <w:rFonts w:ascii="標楷體" w:eastAsia="標楷體" w:hAnsi="標楷體"/>
                <w:color w:val="000000" w:themeColor="text1"/>
                <w:sz w:val="20"/>
              </w:rPr>
              <w:t>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CFD7F" w14:textId="3A91A61A" w:rsidR="009F0791" w:rsidRPr="00C65EF2" w:rsidRDefault="009F0791" w:rsidP="009F079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體育局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B061" w14:textId="009E0EC9" w:rsidR="009F0791" w:rsidRPr="00C65EF2" w:rsidRDefault="009F079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永康區全民運動館新建工程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3867" w14:textId="4AA9F89B" w:rsidR="009F0791" w:rsidRPr="00C65EF2" w:rsidRDefault="009F0791" w:rsidP="009F079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A5F9" w14:textId="75B32600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200,000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4A80" w14:textId="74C5D58B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66,100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F2E2" w14:textId="649E25F6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42,130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88E88" w14:textId="222340EF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63.74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EDB7" w14:textId="3D7EE040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62,764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C7E7D" w14:textId="476DBF68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38,795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D68BD" w14:textId="5854CF8C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61.81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7E0A5" w14:textId="67B60CDD" w:rsidR="009F0791" w:rsidRPr="002A1250" w:rsidRDefault="009F079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營建物價上漲，工程發包流標</w:t>
            </w:r>
            <w:r w:rsidR="007E5D11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所致</w:t>
            </w: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1E672" w14:textId="1C6727CF" w:rsidR="009F0791" w:rsidRPr="00A34F6E" w:rsidRDefault="00D31D98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31D9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業派員就計畫執行情形辦理調查，相關缺失已通知檢討改進，並督促積極辦理</w:t>
            </w:r>
            <w:r w:rsidRPr="00D31D9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</w:tr>
      <w:tr w:rsidR="009F0791" w:rsidRPr="00A34F6E" w14:paraId="351D48CB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AB25" w14:textId="5A35B864" w:rsidR="009F0791" w:rsidRPr="00527E37" w:rsidRDefault="009F0791" w:rsidP="009F079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</w:rPr>
              <w:t>4</w:t>
            </w:r>
            <w:r>
              <w:rPr>
                <w:rFonts w:ascii="標楷體" w:eastAsia="標楷體" w:hAnsi="標楷體"/>
                <w:color w:val="000000" w:themeColor="text1"/>
                <w:sz w:val="20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96F1" w14:textId="59EFBD60" w:rsidR="009F0791" w:rsidRPr="00C65EF2" w:rsidRDefault="009F0791" w:rsidP="009F079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文化局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54FA0" w14:textId="5D40FF0A" w:rsidR="009F0791" w:rsidRPr="00C65EF2" w:rsidRDefault="009F079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歷史建築原南門尋常小學校舍本館修復工程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902E" w14:textId="21850371" w:rsidR="009F0791" w:rsidRPr="00C65EF2" w:rsidRDefault="009F0791" w:rsidP="009F079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112.1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114.12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1380" w14:textId="06E1D39B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119,260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C05C" w14:textId="207F94B6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119,260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5F5E" w14:textId="5978D4D2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88,557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359BD" w14:textId="0B8959CE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74.26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6712A" w14:textId="2F46DB53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81,869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0395D" w14:textId="4C58CE6D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51,167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58E36" w14:textId="05F40C2F" w:rsidR="009F0791" w:rsidRPr="00C65EF2" w:rsidRDefault="009F0791" w:rsidP="009F079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62.50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D76F9" w14:textId="7E841FB7" w:rsidR="009F0791" w:rsidRPr="00DC3585" w:rsidRDefault="009F079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pacing w:val="6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6"/>
                <w:sz w:val="20"/>
              </w:rPr>
              <w:t>配合學校需求分期施工所致。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A01A0" w14:textId="2DC1BBF9" w:rsidR="009F0791" w:rsidRPr="00A34F6E" w:rsidRDefault="009F0791" w:rsidP="009F079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276269" w:rsidRPr="00A34F6E" w14:paraId="3C1C7EFB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7AFE" w14:textId="2F4D9BDB" w:rsidR="00276269" w:rsidRPr="00A925E1" w:rsidRDefault="00276269" w:rsidP="00276269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27E37">
              <w:rPr>
                <w:rFonts w:ascii="標楷體" w:eastAsia="標楷體" w:hAnsi="標楷體" w:hint="eastAsia"/>
                <w:color w:val="000000" w:themeColor="text1"/>
                <w:sz w:val="20"/>
              </w:rPr>
              <w:t>4</w:t>
            </w:r>
            <w:r>
              <w:rPr>
                <w:rFonts w:ascii="標楷體" w:eastAsia="標楷體" w:hAnsi="標楷體"/>
                <w:color w:val="000000" w:themeColor="text1"/>
                <w:sz w:val="20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1CCB" w14:textId="1B04A18C" w:rsidR="00276269" w:rsidRPr="00A925E1" w:rsidRDefault="00276269" w:rsidP="00276269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消防局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6C43" w14:textId="1BB64257" w:rsidR="00276269" w:rsidRPr="00A925E1" w:rsidRDefault="00276269" w:rsidP="00276269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臺南市政府消防局第七救災救護大隊及德興分隊辦公廳舍新建工程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E425A" w14:textId="3A1BCC36" w:rsidR="00276269" w:rsidRPr="00A925E1" w:rsidRDefault="00276269" w:rsidP="00276269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117.12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1B7C" w14:textId="57760DD4" w:rsidR="00276269" w:rsidRPr="00A925E1" w:rsidRDefault="00276269" w:rsidP="00276269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125,800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4501" w14:textId="66FD7287" w:rsidR="00276269" w:rsidRPr="00A925E1" w:rsidRDefault="00276269" w:rsidP="00276269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3,500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12DB" w14:textId="241F9031" w:rsidR="00276269" w:rsidRPr="00A925E1" w:rsidRDefault="00276269" w:rsidP="00276269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2,300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06B9" w14:textId="69EB77E6" w:rsidR="00276269" w:rsidRPr="00A925E1" w:rsidRDefault="00276269" w:rsidP="00276269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65.71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D8C4C" w14:textId="09639311" w:rsidR="00276269" w:rsidRPr="00A925E1" w:rsidRDefault="00276269" w:rsidP="00276269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3,500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C1613" w14:textId="4C0DA4DA" w:rsidR="00276269" w:rsidRPr="00A925E1" w:rsidRDefault="00276269" w:rsidP="00276269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2,300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7C846" w14:textId="427A2972" w:rsidR="00276269" w:rsidRPr="00A925E1" w:rsidRDefault="00276269" w:rsidP="00276269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C65E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65.71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D217" w14:textId="64508FF9" w:rsidR="00276269" w:rsidRPr="002A1250" w:rsidRDefault="00E300A4" w:rsidP="00276269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市府因中央補助經費刪減或凍結，控管經費</w:t>
            </w:r>
            <w:r w:rsidR="00276269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A79B8" w14:textId="5D216FFE" w:rsidR="00276269" w:rsidRPr="00A925E1" w:rsidRDefault="00276269" w:rsidP="00276269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A925E1" w:rsidRPr="00A34F6E" w14:paraId="526B2692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AED22" w14:textId="56842BF3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/>
                <w:color w:val="000000" w:themeColor="text1"/>
                <w:sz w:val="20"/>
              </w:rPr>
              <w:t>4</w:t>
            </w:r>
            <w:r w:rsidR="00276269">
              <w:rPr>
                <w:rFonts w:ascii="標楷體" w:eastAsia="標楷體" w:hAnsi="標楷體"/>
                <w:color w:val="000000" w:themeColor="text1"/>
                <w:sz w:val="20"/>
              </w:rPr>
              <w:t>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8135C" w14:textId="249C55B4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工務局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7A60" w14:textId="1C909177" w:rsidR="00A925E1" w:rsidRPr="00A925E1" w:rsidRDefault="00A925E1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安平跨港大橋新建工程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996D" w14:textId="7129491C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111.9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116.3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4E1A9" w14:textId="57E6B0EE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2,195,240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DBFF" w14:textId="481E7ABE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614,841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AA0A" w14:textId="5457B486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412,636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52AC2" w14:textId="43B548EE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67.11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6283F" w14:textId="1CBB9A8B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531,872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2D593" w14:textId="6424964B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368,728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3654" w14:textId="6AA6A63E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69.33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90AC3" w14:textId="4E1870E5" w:rsidR="00A925E1" w:rsidRPr="002A1250" w:rsidRDefault="00BC55AE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營建物價上漲，工程發包流標</w:t>
            </w:r>
            <w:r w:rsidR="007E5D11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所致</w:t>
            </w: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E90F1" w14:textId="5D17921C" w:rsidR="00A925E1" w:rsidRPr="00A925E1" w:rsidRDefault="00A925E1" w:rsidP="00A925E1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FF0000"/>
                <w:kern w:val="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A925E1" w:rsidRPr="00A34F6E" w14:paraId="12DBE82E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42692" w14:textId="648DB0CF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hint="eastAsia"/>
                <w:color w:val="000000" w:themeColor="text1"/>
                <w:sz w:val="20"/>
              </w:rPr>
              <w:t>4</w:t>
            </w:r>
            <w:r w:rsidR="00276269">
              <w:rPr>
                <w:rFonts w:ascii="標楷體" w:eastAsia="標楷體" w:hAnsi="標楷體"/>
                <w:color w:val="000000" w:themeColor="text1"/>
                <w:sz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7339" w14:textId="7CFDF900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文化局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36C9" w14:textId="46814F6E" w:rsidR="00A925E1" w:rsidRPr="00A925E1" w:rsidRDefault="00A925E1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歷史建築原臺南農校日式宿舍群修復再利用工程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9822" w14:textId="51C5ADDC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113.1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116.12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2565" w14:textId="67947420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152,980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73C1" w14:textId="0904C2B9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42,239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6157" w14:textId="50E86152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32,941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74994" w14:textId="7DEA650C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77.99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EA017" w14:textId="638AAFE8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30,394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465B" w14:textId="2B8605CD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21,097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7ED25" w14:textId="48656578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69.41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18759" w14:textId="239CE750" w:rsidR="00A925E1" w:rsidRPr="002A1250" w:rsidRDefault="00BC55AE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A1250">
              <w:rPr>
                <w:rFonts w:ascii="標楷體" w:eastAsia="標楷體" w:hAnsi="標楷體" w:cs="Arial"/>
                <w:color w:val="000000" w:themeColor="text1"/>
                <w:sz w:val="20"/>
              </w:rPr>
              <w:t>變更設計作業冗長</w:t>
            </w: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2322E" w14:textId="1E7671AC" w:rsidR="00A925E1" w:rsidRPr="00A925E1" w:rsidRDefault="006A3796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A925E1" w:rsidRPr="00A34F6E" w14:paraId="6330579C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17CE" w14:textId="5BC03EDF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hint="eastAsia"/>
                <w:color w:val="000000" w:themeColor="text1"/>
                <w:sz w:val="20"/>
              </w:rPr>
              <w:t>4</w:t>
            </w:r>
            <w:r w:rsidR="00276269">
              <w:rPr>
                <w:rFonts w:ascii="標楷體" w:eastAsia="標楷體" w:hAnsi="標楷體"/>
                <w:color w:val="000000" w:themeColor="text1"/>
                <w:sz w:val="20"/>
              </w:rPr>
              <w:t>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41DDE" w14:textId="4E5608EA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工務局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93EF" w14:textId="55A0E07C" w:rsidR="00A925E1" w:rsidRPr="00A925E1" w:rsidRDefault="00A925E1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左鎮區草山里南171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－</w:t>
            </w: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1線草山二號橋改建工程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F9D6" w14:textId="17D0C8F8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114.12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2618E" w14:textId="3FBA965B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99,000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641E" w14:textId="7426E6BD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99,000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C370" w14:textId="136EDE05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84,643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C9925" w14:textId="1F4814F3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85.50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C0B23" w14:textId="2B586B6C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53,900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430BB" w14:textId="7A1DCA19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39,543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48CD" w14:textId="63DF264D" w:rsidR="00A925E1" w:rsidRPr="002A1250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73.36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BDCA1" w14:textId="6105B15E" w:rsidR="00A925E1" w:rsidRPr="002A1250" w:rsidRDefault="00BC55AE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工程已決算，預算編列</w:t>
            </w:r>
            <w:r w:rsidR="002A1250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與</w:t>
            </w: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實際支用情形</w:t>
            </w:r>
            <w:r w:rsidR="002A1250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未符所致。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BE582" w14:textId="1A830A9C" w:rsidR="00A925E1" w:rsidRPr="00A925E1" w:rsidRDefault="00A925E1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A925E1" w:rsidRPr="00A34F6E" w14:paraId="06A24328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224F" w14:textId="15883F51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hint="eastAsia"/>
                <w:color w:val="000000" w:themeColor="text1"/>
                <w:sz w:val="20"/>
              </w:rPr>
              <w:t>4</w:t>
            </w:r>
            <w:r w:rsidR="00276269">
              <w:rPr>
                <w:rFonts w:ascii="標楷體" w:eastAsia="標楷體" w:hAnsi="標楷體"/>
                <w:color w:val="000000" w:themeColor="text1"/>
                <w:sz w:val="20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F1E4" w14:textId="0CEB34D1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水利局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6C5B" w14:textId="3655DF70" w:rsidR="00A925E1" w:rsidRPr="00A925E1" w:rsidRDefault="00A925E1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污水下水道建設計畫第六期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9F33" w14:textId="1769974B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110.1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2D95" w14:textId="48DDD649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22,489,925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A6F6" w14:textId="017297A6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17,540,202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12B2" w14:textId="243068B7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15,229,266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FCA5" w14:textId="702DEACD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86.82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F38CE" w14:textId="2C95BA44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4,369,683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32235" w14:textId="07178146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3,213,140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43041" w14:textId="2BC7013E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73.53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C281F" w14:textId="52AA7CD9" w:rsidR="00A925E1" w:rsidRPr="00DC3585" w:rsidRDefault="00BC55AE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pacing w:val="-4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再生水計畫</w:t>
            </w:r>
            <w:r w:rsidR="00532868" w:rsidRPr="00DC3585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因中央補助比率尚未定案，遲未核定所致</w:t>
            </w:r>
            <w:r w:rsidR="00A925E1" w:rsidRPr="00DC3585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C0681" w14:textId="45FED882" w:rsidR="00A925E1" w:rsidRPr="00A925E1" w:rsidRDefault="00A925E1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A925E1" w:rsidRPr="00A34F6E" w14:paraId="0A2578AF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DB8B" w14:textId="2133B314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hint="eastAsia"/>
                <w:color w:val="000000" w:themeColor="text1"/>
                <w:sz w:val="20"/>
              </w:rPr>
              <w:t>4</w:t>
            </w:r>
            <w:r w:rsidR="00276269">
              <w:rPr>
                <w:rFonts w:ascii="標楷體" w:eastAsia="標楷體" w:hAnsi="標楷體"/>
                <w:color w:val="000000" w:themeColor="text1"/>
                <w:sz w:val="20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2B21" w14:textId="73F53D49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體育局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5D57" w14:textId="1AC07A99" w:rsidR="00A925E1" w:rsidRPr="00A925E1" w:rsidRDefault="00A925E1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亞太國際棒球訓練中心興建計畫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AFF7" w14:textId="02D38936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101.1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114.12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7D02" w14:textId="4A476873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3,365,201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8D51" w14:textId="0F7017E8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3,365,201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433B" w14:textId="13482909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3,298,989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9EA01" w14:textId="525AF7D0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98.03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2EB5A" w14:textId="207EDFFC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225,834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B9E01" w14:textId="0C1BA986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166,175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9830D" w14:textId="0C4212B4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73.58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558C5" w14:textId="78686109" w:rsidR="00A925E1" w:rsidRPr="002A1250" w:rsidRDefault="00532868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A1250">
              <w:rPr>
                <w:rFonts w:ascii="標楷體" w:eastAsia="標楷體" w:hAnsi="標楷體" w:cs="Arial"/>
                <w:color w:val="000000" w:themeColor="text1"/>
                <w:sz w:val="20"/>
              </w:rPr>
              <w:t>工程已完工</w:t>
            </w: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，</w:t>
            </w:r>
            <w:r w:rsidRPr="002A1250">
              <w:rPr>
                <w:rFonts w:ascii="標楷體" w:eastAsia="標楷體" w:hAnsi="標楷體" w:cs="Arial"/>
                <w:color w:val="000000" w:themeColor="text1"/>
                <w:sz w:val="20"/>
              </w:rPr>
              <w:t>代辦機關未依進度核銷</w:t>
            </w:r>
            <w:r w:rsidR="00A925E1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6F9B" w14:textId="77777777" w:rsidR="00A925E1" w:rsidRPr="00A925E1" w:rsidRDefault="00A925E1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ED1C30" w:rsidRPr="00A34F6E" w14:paraId="5FC6159F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99A99" w14:textId="0E243E68" w:rsidR="00A925E1" w:rsidRPr="00ED1C30" w:rsidRDefault="00ED1C30" w:rsidP="00A925E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hint="eastAsia"/>
                <w:color w:val="000000" w:themeColor="text1"/>
                <w:sz w:val="20"/>
              </w:rPr>
              <w:t>4</w:t>
            </w:r>
            <w:r w:rsidR="00276269">
              <w:rPr>
                <w:rFonts w:ascii="標楷體" w:eastAsia="標楷體" w:hAnsi="標楷體"/>
                <w:color w:val="000000" w:themeColor="text1"/>
                <w:sz w:val="20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C8CB0" w14:textId="15F6C517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文化局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231E" w14:textId="3E1042AE" w:rsidR="00A925E1" w:rsidRPr="00A925E1" w:rsidRDefault="00A925E1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直轄市定古蹟原臺南刑務所木造建築群修復工程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04F3" w14:textId="0324F56C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114.12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8A9F4" w14:textId="025F53A8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160,000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E103" w14:textId="3EFA5227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160,000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11518" w14:textId="289CD047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137,960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0DDD" w14:textId="22EEF25C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86.23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7B073" w14:textId="4A564ADE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83,445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90B77" w14:textId="1C8863A5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61,405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985FC" w14:textId="66CF04B8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73.59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5DF66" w14:textId="1AAFEFA3" w:rsidR="00A925E1" w:rsidRPr="002A1250" w:rsidRDefault="00532868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營建物價上漲，工程發包流標</w:t>
            </w:r>
            <w:r w:rsidR="007E5D11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所致</w:t>
            </w: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83781" w14:textId="77777777" w:rsidR="00A925E1" w:rsidRPr="00A925E1" w:rsidRDefault="00A925E1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ED1C30" w:rsidRPr="00A34F6E" w14:paraId="732F4C47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852B9" w14:textId="44EF6E57" w:rsidR="00A925E1" w:rsidRPr="00ED1C30" w:rsidRDefault="00ED1C30" w:rsidP="00A925E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hint="eastAsia"/>
                <w:color w:val="000000" w:themeColor="text1"/>
                <w:sz w:val="20"/>
              </w:rPr>
              <w:t>4</w:t>
            </w:r>
            <w:r w:rsidR="00276269">
              <w:rPr>
                <w:rFonts w:ascii="標楷體" w:eastAsia="標楷體" w:hAnsi="標楷體"/>
                <w:color w:val="000000" w:themeColor="text1"/>
                <w:sz w:val="20"/>
              </w:rPr>
              <w:t>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5482" w14:textId="12E02068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民政局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B5C6" w14:textId="5278A761" w:rsidR="00A925E1" w:rsidRPr="00A925E1" w:rsidRDefault="00A925E1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南區第一火化場改建工程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4FC3" w14:textId="493758E1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115.6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AB5B8" w14:textId="7BEAA4B6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293,606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316E" w14:textId="546A992D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293,606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71DC7" w14:textId="7A7DA6B6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269,748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E4CD0" w14:textId="41718C87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91.87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823B" w14:textId="27B2402F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91,203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1F3E4" w14:textId="6653FAC2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67,345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63F3B" w14:textId="69DFBD2C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73.84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8643" w14:textId="0B2ECDF4" w:rsidR="00A925E1" w:rsidRPr="002A1250" w:rsidRDefault="00532868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待台電高壓電送電進行試</w:t>
            </w:r>
            <w:r w:rsidR="00131C89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車所致。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F8B49" w14:textId="77777777" w:rsidR="00A925E1" w:rsidRPr="00A925E1" w:rsidRDefault="00A925E1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ED1C30" w:rsidRPr="00A34F6E" w14:paraId="467DE807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CBC85" w14:textId="3FC70EF8" w:rsidR="00ED1C30" w:rsidRPr="00ED1C30" w:rsidRDefault="00ED1C30" w:rsidP="00ED1C3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hint="eastAsia"/>
                <w:color w:val="000000" w:themeColor="text1"/>
                <w:sz w:val="20"/>
              </w:rPr>
              <w:t>4</w:t>
            </w:r>
            <w:r w:rsidR="00276269">
              <w:rPr>
                <w:rFonts w:ascii="標楷體" w:eastAsia="標楷體" w:hAnsi="標楷體"/>
                <w:color w:val="000000" w:themeColor="text1"/>
                <w:sz w:val="20"/>
              </w:rPr>
              <w:t>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8F009" w14:textId="76B34388" w:rsidR="00ED1C30" w:rsidRPr="00A925E1" w:rsidRDefault="00ED1C30" w:rsidP="00ED1C30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地政局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D928B" w14:textId="5632B709" w:rsidR="00ED1C30" w:rsidRPr="00A925E1" w:rsidRDefault="00ED1C30" w:rsidP="00ED1C30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喜樹灣裡市地重劃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88FA" w14:textId="72A4AD35" w:rsidR="00ED1C30" w:rsidRPr="00A925E1" w:rsidRDefault="00ED1C30" w:rsidP="00ED1C30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pacing w:val="-6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111.4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115.12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2DEA6" w14:textId="3295BB66" w:rsidR="00ED1C30" w:rsidRPr="00A925E1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982,122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5BA6" w14:textId="3542F652" w:rsidR="00ED1C30" w:rsidRPr="00A925E1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912,296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CC4E0" w14:textId="64F07F74" w:rsidR="00ED1C30" w:rsidRPr="00A925E1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799,937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9897C" w14:textId="795672E8" w:rsidR="00ED1C30" w:rsidRPr="00A925E1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87.68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C3828" w14:textId="04833275" w:rsidR="00ED1C30" w:rsidRPr="00A925E1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430,765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335C3" w14:textId="383375DE" w:rsidR="00ED1C30" w:rsidRPr="00A925E1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318,406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274F3" w14:textId="293D8471" w:rsidR="00ED1C30" w:rsidRPr="00A925E1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73.92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D5277" w14:textId="03B574D5" w:rsidR="00ED1C30" w:rsidRPr="002A1250" w:rsidRDefault="00131C89" w:rsidP="00ED1C30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pacing w:val="-6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配合自來水管線遷移及地下廢棄物清理影響施工進度所致</w:t>
            </w:r>
            <w:r w:rsidR="00ED1C30"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15DF2" w14:textId="23EDBC7E" w:rsidR="00ED1C30" w:rsidRPr="00A925E1" w:rsidRDefault="00ED1C30" w:rsidP="00ED1C30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ED1C30" w:rsidRPr="00A34F6E" w14:paraId="135EDF85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E3B0C" w14:textId="2146D335" w:rsidR="00A925E1" w:rsidRPr="00ED1C30" w:rsidRDefault="00276269" w:rsidP="00A925E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</w:rPr>
              <w:t>5</w:t>
            </w:r>
            <w:r>
              <w:rPr>
                <w:rFonts w:ascii="標楷體" w:eastAsia="標楷體" w:hAnsi="標楷體"/>
                <w:color w:val="000000" w:themeColor="text1"/>
                <w:sz w:val="20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33EC" w14:textId="7D33B7ED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交通局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A240" w14:textId="52B7C86D" w:rsidR="00A925E1" w:rsidRPr="00A925E1" w:rsidRDefault="00A925E1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臺南市先進運輸系統第一期藍線規劃作業</w:t>
            </w:r>
            <w:r w:rsidR="00DC3585" w:rsidRPr="00DC3585">
              <w:rPr>
                <w:rFonts w:ascii="標楷體" w:eastAsia="標楷體" w:hAnsi="標楷體" w:hint="eastAsia"/>
                <w:bCs/>
                <w:color w:val="000000" w:themeColor="text1"/>
                <w:spacing w:val="-2"/>
                <w:sz w:val="20"/>
              </w:rPr>
              <w:t>（</w:t>
            </w: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綜合規劃</w:t>
            </w:r>
            <w:r w:rsidR="00DC3585" w:rsidRPr="00DC3585">
              <w:rPr>
                <w:rFonts w:ascii="標楷體" w:eastAsia="標楷體" w:hAnsi="標楷體"/>
                <w:bCs/>
                <w:color w:val="000000" w:themeColor="text1"/>
                <w:spacing w:val="-2"/>
                <w:sz w:val="20"/>
              </w:rPr>
              <w:t>）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4FF6" w14:textId="64CEE6A2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pacing w:val="-6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108.11－115.12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15A9E" w14:textId="3CA137F6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60,000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5FD4" w14:textId="07AE1F39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60,000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F0862" w14:textId="4C4E5421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49,075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4C33" w14:textId="73FE4C14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81.79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52DFF" w14:textId="52DC0FCB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9,159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277F0" w14:textId="1E2A9633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6,976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00608" w14:textId="170C5428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76.17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44490" w14:textId="7F742B9D" w:rsidR="00A925E1" w:rsidRPr="002A1250" w:rsidRDefault="002A1250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A1250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辦理</w:t>
            </w:r>
            <w:r w:rsidR="00131C89" w:rsidRPr="002A1250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都市計畫變更</w:t>
            </w:r>
            <w:r w:rsidR="00A925E1" w:rsidRPr="002A1250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所致。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7121E" w14:textId="38D28CC6" w:rsidR="00A925E1" w:rsidRPr="00A925E1" w:rsidRDefault="00D31D98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31D9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業派員就計畫執行情形辦理調查，相關缺失已通知檢討改進，並督促積極辦理</w:t>
            </w:r>
            <w:r w:rsidRPr="00D31D9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</w:tr>
      <w:tr w:rsidR="00ED1C30" w:rsidRPr="00A34F6E" w14:paraId="6DFA04DF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1A3E5" w14:textId="59B392FC" w:rsidR="00A925E1" w:rsidRPr="00ED1C30" w:rsidRDefault="00ED1C30" w:rsidP="00A925E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hint="eastAsia"/>
                <w:color w:val="000000" w:themeColor="text1"/>
                <w:sz w:val="20"/>
              </w:rPr>
              <w:t>5</w:t>
            </w:r>
            <w:r w:rsidR="00276269">
              <w:rPr>
                <w:rFonts w:ascii="標楷體" w:eastAsia="標楷體" w:hAnsi="標楷體"/>
                <w:color w:val="000000" w:themeColor="text1"/>
                <w:sz w:val="20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952F8" w14:textId="208CBF12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農業局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D894" w14:textId="35760046" w:rsidR="00A925E1" w:rsidRPr="00DC3585" w:rsidRDefault="00A925E1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2"/>
                <w:sz w:val="20"/>
              </w:rPr>
            </w:pPr>
            <w:r w:rsidRPr="00DC3585">
              <w:rPr>
                <w:rFonts w:ascii="標楷體" w:eastAsia="標楷體" w:hAnsi="標楷體" w:cs="Arial" w:hint="eastAsia"/>
                <w:color w:val="000000" w:themeColor="text1"/>
                <w:spacing w:val="-2"/>
                <w:sz w:val="20"/>
              </w:rPr>
              <w:t>臺南市學甲多功能教育園區新建工程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4934" w14:textId="7F5617E9" w:rsidR="00A925E1" w:rsidRPr="00A925E1" w:rsidRDefault="00A925E1" w:rsidP="00A925E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109.1</w:t>
            </w:r>
            <w:r w:rsidRPr="00E25C4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115.12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24CDE" w14:textId="02E7DC6F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403,396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DFF3" w14:textId="674B39C5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316,400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B5E7E" w14:textId="6E1307B3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262,193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F338" w14:textId="6B1B595B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82.87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39752" w14:textId="180CF520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235,525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CE74" w14:textId="477E552D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181,319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CEB52" w14:textId="1EA5C16C" w:rsidR="00A925E1" w:rsidRPr="00A925E1" w:rsidRDefault="00A925E1" w:rsidP="00A925E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925E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76.98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C5E96" w14:textId="47E01108" w:rsidR="00A925E1" w:rsidRPr="002A1250" w:rsidRDefault="002A1250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A1250">
              <w:rPr>
                <w:rFonts w:ascii="標楷體" w:eastAsia="標楷體" w:hAnsi="標楷體" w:cs="Arial"/>
                <w:color w:val="000000" w:themeColor="text1"/>
                <w:sz w:val="20"/>
              </w:rPr>
              <w:t>變更設計作業冗長及降雨影響施工</w:t>
            </w:r>
            <w:r w:rsidRPr="002A12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58A5D" w14:textId="77777777" w:rsidR="00A925E1" w:rsidRPr="00A925E1" w:rsidRDefault="00A925E1" w:rsidP="00A925E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  <w:tr w:rsidR="00ED1C30" w:rsidRPr="00A34F6E" w14:paraId="5CD6158F" w14:textId="77777777" w:rsidTr="009F0791">
        <w:trPr>
          <w:trHeight w:val="68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6F770" w14:textId="6E7793ED" w:rsidR="00ED1C30" w:rsidRPr="00A925E1" w:rsidRDefault="00ED1C30" w:rsidP="00ED1C30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ED1C30">
              <w:rPr>
                <w:rFonts w:ascii="標楷體" w:eastAsia="標楷體" w:hAnsi="標楷體"/>
                <w:color w:val="000000" w:themeColor="text1"/>
                <w:sz w:val="20"/>
              </w:rPr>
              <w:t>5</w:t>
            </w:r>
            <w:r w:rsidR="00276269">
              <w:rPr>
                <w:rFonts w:ascii="標楷體" w:eastAsia="標楷體" w:hAnsi="標楷體"/>
                <w:color w:val="000000" w:themeColor="text1"/>
                <w:sz w:val="20"/>
              </w:rPr>
              <w:t>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7DBF" w14:textId="618ABED6" w:rsidR="00ED1C30" w:rsidRPr="00A925E1" w:rsidRDefault="00ED1C30" w:rsidP="00ED1C30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教育局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DE1C" w14:textId="25F2CAF4" w:rsidR="00ED1C30" w:rsidRPr="00A925E1" w:rsidRDefault="00ED1C30" w:rsidP="00ED1C30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112</w:t>
            </w:r>
            <w:r w:rsidRPr="004C78F4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－</w:t>
            </w: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115年度「國民中小學老舊校舍整建計畫」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83DB" w14:textId="44A3AA21" w:rsidR="00ED1C30" w:rsidRPr="00A925E1" w:rsidRDefault="00ED1C30" w:rsidP="00ED1C30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pacing w:val="-2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112.1～115.12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3E6E" w14:textId="66E69BC5" w:rsidR="00ED1C30" w:rsidRPr="00ED1C30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561,118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BB95" w14:textId="74A956FC" w:rsidR="00ED1C30" w:rsidRPr="00ED1C30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364,849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B10C1" w14:textId="4ACB8DD8" w:rsidR="00ED1C30" w:rsidRPr="00ED1C30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296,354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E9CD8" w14:textId="7E0D79EC" w:rsidR="00ED1C30" w:rsidRPr="00ED1C30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81.23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3F77E" w14:textId="599C6867" w:rsidR="00ED1C30" w:rsidRPr="00ED1C30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310,396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A5B58" w14:textId="13CBC286" w:rsidR="00ED1C30" w:rsidRPr="00ED1C30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241,902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EE5C8" w14:textId="579B132A" w:rsidR="00ED1C30" w:rsidRPr="00ED1C30" w:rsidRDefault="00ED1C30" w:rsidP="00ED1C30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D1C3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77.93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206F2" w14:textId="615B0648" w:rsidR="00ED1C30" w:rsidRPr="00A925E1" w:rsidRDefault="002A1250" w:rsidP="00ED1C30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BC55AE">
              <w:rPr>
                <w:rFonts w:ascii="標楷體" w:eastAsia="標楷體" w:hAnsi="標楷體" w:cs="Arial"/>
                <w:color w:val="000000" w:themeColor="text1"/>
                <w:sz w:val="20"/>
              </w:rPr>
              <w:t>變更設計作業冗長</w:t>
            </w:r>
            <w:r w:rsidRPr="00BC55AE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12ADD" w14:textId="77777777" w:rsidR="00ED1C30" w:rsidRPr="00A925E1" w:rsidRDefault="00ED1C30" w:rsidP="00ED1C30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6A379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業函請市政府檢討計畫執行落後原因，並研擬具體改進措施。</w:t>
            </w:r>
          </w:p>
        </w:tc>
      </w:tr>
    </w:tbl>
    <w:p w14:paraId="6702A9E0" w14:textId="77777777" w:rsidR="00527E37" w:rsidRDefault="00527E37" w:rsidP="00527E37">
      <w:pPr>
        <w:overflowPunct w:val="0"/>
        <w:spacing w:line="0" w:lineRule="atLeast"/>
        <w:jc w:val="both"/>
        <w:rPr>
          <w:rFonts w:ascii="標楷體" w:eastAsia="標楷體" w:hAnsi="標楷體"/>
          <w:color w:val="000000" w:themeColor="text1"/>
          <w:sz w:val="18"/>
        </w:rPr>
      </w:pPr>
      <w:r>
        <w:rPr>
          <w:rFonts w:ascii="標楷體" w:eastAsia="標楷體" w:hAnsi="標楷體" w:hint="eastAsia"/>
          <w:color w:val="000000" w:themeColor="text1"/>
          <w:sz w:val="18"/>
        </w:rPr>
        <w:t>註</w:t>
      </w:r>
      <w:r>
        <w:rPr>
          <w:rFonts w:ascii="新細明體" w:hAnsi="新細明體" w:hint="eastAsia"/>
          <w:color w:val="000000" w:themeColor="text1"/>
          <w:sz w:val="18"/>
        </w:rPr>
        <w:t>：</w:t>
      </w:r>
      <w:r>
        <w:rPr>
          <w:rFonts w:ascii="標楷體" w:eastAsia="標楷體" w:hAnsi="標楷體" w:hint="eastAsia"/>
          <w:color w:val="000000" w:themeColor="text1"/>
          <w:sz w:val="18"/>
        </w:rPr>
        <w:t>1.本表依計畫年度預算執行率由低至高排序。</w:t>
      </w:r>
    </w:p>
    <w:p w14:paraId="08930BF5" w14:textId="7C72EDB2" w:rsidR="00527E37" w:rsidRPr="00527E37" w:rsidRDefault="00527E37" w:rsidP="00276269">
      <w:pPr>
        <w:ind w:leftChars="151" w:left="362"/>
        <w:rPr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18"/>
        </w:rPr>
        <w:t>2.</w:t>
      </w:r>
      <w:r w:rsidRPr="008D7FA5">
        <w:rPr>
          <w:rFonts w:ascii="標楷體" w:eastAsia="標楷體" w:hAnsi="標楷體" w:hint="eastAsia"/>
          <w:color w:val="000000" w:themeColor="text1"/>
          <w:sz w:val="18"/>
        </w:rPr>
        <w:t>資料來源：整理自臺南市政府提供資料。</w:t>
      </w:r>
    </w:p>
    <w:sectPr w:rsidR="00527E37" w:rsidRPr="00527E37" w:rsidSect="002821DD">
      <w:footerReference w:type="default" r:id="rId6"/>
      <w:footerReference w:type="first" r:id="rId7"/>
      <w:pgSz w:w="23811" w:h="16838" w:orient="landscape" w:code="8"/>
      <w:pgMar w:top="1418" w:right="851" w:bottom="1418" w:left="851" w:header="851" w:footer="992" w:gutter="284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BC378" w14:textId="77777777" w:rsidR="005D7A3C" w:rsidRDefault="005D7A3C" w:rsidP="005A77C9">
      <w:r>
        <w:separator/>
      </w:r>
    </w:p>
  </w:endnote>
  <w:endnote w:type="continuationSeparator" w:id="0">
    <w:p w14:paraId="00E2FDA3" w14:textId="77777777" w:rsidR="005D7A3C" w:rsidRDefault="005D7A3C" w:rsidP="005A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64596" w14:textId="7C3A6E22" w:rsidR="005A77C9" w:rsidRPr="002821DD" w:rsidRDefault="002821DD" w:rsidP="002821DD">
    <w:pPr>
      <w:pStyle w:val="a6"/>
      <w:jc w:val="center"/>
      <w:rPr>
        <w:rFonts w:ascii="標楷體" w:eastAsia="標楷體" w:hAnsi="標楷體"/>
      </w:rPr>
    </w:pPr>
    <w:r w:rsidRPr="002821DD">
      <w:rPr>
        <w:rFonts w:ascii="標楷體" w:eastAsia="標楷體" w:hAnsi="標楷體"/>
      </w:rPr>
      <w:t>第</w:t>
    </w:r>
    <w:r w:rsidRPr="002821DD">
      <w:rPr>
        <w:rFonts w:ascii="標楷體" w:eastAsia="標楷體" w:hAnsi="標楷體" w:hint="eastAsia"/>
      </w:rPr>
      <w:t>1</w:t>
    </w:r>
    <w:r w:rsidR="00276269">
      <w:rPr>
        <w:rFonts w:ascii="標楷體" w:eastAsia="標楷體" w:hAnsi="標楷體"/>
      </w:rPr>
      <w:t>5</w:t>
    </w:r>
    <w:r w:rsidRPr="002821DD">
      <w:rPr>
        <w:rFonts w:ascii="標楷體" w:eastAsia="標楷體" w:hAnsi="標楷體"/>
      </w:rPr>
      <w:t>-</w:t>
    </w:r>
    <w:r w:rsidR="00367146">
      <w:rPr>
        <w:rFonts w:ascii="標楷體" w:eastAsia="標楷體" w:hAnsi="標楷體"/>
      </w:rPr>
      <w:t>2</w:t>
    </w:r>
    <w:r w:rsidRPr="002821DD">
      <w:rPr>
        <w:rFonts w:ascii="標楷體" w:eastAsia="標楷體" w:hAnsi="標楷體"/>
      </w:rPr>
      <w:t>-</w:t>
    </w:r>
    <w:sdt>
      <w:sdtPr>
        <w:rPr>
          <w:rFonts w:ascii="標楷體" w:eastAsia="標楷體" w:hAnsi="標楷體"/>
        </w:rPr>
        <w:id w:val="111643652"/>
        <w:docPartObj>
          <w:docPartGallery w:val="Page Numbers (Bottom of Page)"/>
          <w:docPartUnique/>
        </w:docPartObj>
      </w:sdtPr>
      <w:sdtEndPr/>
      <w:sdtContent>
        <w:r w:rsidRPr="002821DD">
          <w:rPr>
            <w:rFonts w:ascii="標楷體" w:eastAsia="標楷體" w:hAnsi="標楷體"/>
          </w:rPr>
          <w:fldChar w:fldCharType="begin"/>
        </w:r>
        <w:r w:rsidRPr="002821DD">
          <w:rPr>
            <w:rFonts w:ascii="標楷體" w:eastAsia="標楷體" w:hAnsi="標楷體"/>
          </w:rPr>
          <w:instrText>PAGE   \* MERGEFORMAT</w:instrText>
        </w:r>
        <w:r w:rsidRPr="002821DD">
          <w:rPr>
            <w:rFonts w:ascii="標楷體" w:eastAsia="標楷體" w:hAnsi="標楷體"/>
          </w:rPr>
          <w:fldChar w:fldCharType="separate"/>
        </w:r>
        <w:r w:rsidRPr="002821DD">
          <w:rPr>
            <w:rFonts w:ascii="標楷體" w:eastAsia="標楷體" w:hAnsi="標楷體"/>
            <w:lang w:val="zh-TW"/>
          </w:rPr>
          <w:t>2</w:t>
        </w:r>
        <w:r w:rsidRPr="002821DD">
          <w:rPr>
            <w:rFonts w:ascii="標楷體" w:eastAsia="標楷體" w:hAnsi="標楷體"/>
          </w:rPr>
          <w:fldChar w:fldCharType="end"/>
        </w:r>
        <w:r w:rsidRPr="002821DD">
          <w:rPr>
            <w:rFonts w:ascii="標楷體" w:eastAsia="標楷體" w:hAnsi="標楷體"/>
          </w:rPr>
          <w:t>頁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8639326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2B10C389" w14:textId="7959ABBF" w:rsidR="005A77C9" w:rsidRPr="002821DD" w:rsidRDefault="002821DD" w:rsidP="002821DD">
        <w:pPr>
          <w:pStyle w:val="a6"/>
          <w:jc w:val="center"/>
          <w:rPr>
            <w:rFonts w:ascii="標楷體" w:eastAsia="標楷體" w:hAnsi="標楷體"/>
          </w:rPr>
        </w:pPr>
        <w:r w:rsidRPr="002821DD">
          <w:rPr>
            <w:rFonts w:ascii="標楷體" w:eastAsia="標楷體" w:hAnsi="標楷體"/>
          </w:rPr>
          <w:t>第</w:t>
        </w:r>
        <w:r w:rsidRPr="002821DD">
          <w:rPr>
            <w:rFonts w:ascii="標楷體" w:eastAsia="標楷體" w:hAnsi="標楷體" w:hint="eastAsia"/>
          </w:rPr>
          <w:t>1</w:t>
        </w:r>
        <w:r w:rsidR="00276269">
          <w:rPr>
            <w:rFonts w:ascii="標楷體" w:eastAsia="標楷體" w:hAnsi="標楷體"/>
          </w:rPr>
          <w:t>5</w:t>
        </w:r>
        <w:r w:rsidRPr="002821DD">
          <w:rPr>
            <w:rFonts w:ascii="標楷體" w:eastAsia="標楷體" w:hAnsi="標楷體"/>
          </w:rPr>
          <w:t>-</w:t>
        </w:r>
        <w:r w:rsidR="00852E07">
          <w:rPr>
            <w:rFonts w:ascii="標楷體" w:eastAsia="標楷體" w:hAnsi="標楷體"/>
          </w:rPr>
          <w:t>2</w:t>
        </w:r>
        <w:r w:rsidRPr="002821DD">
          <w:rPr>
            <w:rFonts w:ascii="標楷體" w:eastAsia="標楷體" w:hAnsi="標楷體"/>
          </w:rPr>
          <w:t>-</w:t>
        </w:r>
        <w:r w:rsidRPr="002821DD">
          <w:rPr>
            <w:rFonts w:ascii="標楷體" w:eastAsia="標楷體" w:hAnsi="標楷體"/>
          </w:rPr>
          <w:fldChar w:fldCharType="begin"/>
        </w:r>
        <w:r w:rsidRPr="002821DD">
          <w:rPr>
            <w:rFonts w:ascii="標楷體" w:eastAsia="標楷體" w:hAnsi="標楷體"/>
          </w:rPr>
          <w:instrText>PAGE   \* MERGEFORMAT</w:instrText>
        </w:r>
        <w:r w:rsidRPr="002821DD">
          <w:rPr>
            <w:rFonts w:ascii="標楷體" w:eastAsia="標楷體" w:hAnsi="標楷體"/>
          </w:rPr>
          <w:fldChar w:fldCharType="separate"/>
        </w:r>
        <w:r w:rsidRPr="002821DD">
          <w:rPr>
            <w:rFonts w:ascii="標楷體" w:eastAsia="標楷體" w:hAnsi="標楷體"/>
            <w:lang w:val="zh-TW"/>
          </w:rPr>
          <w:t>2</w:t>
        </w:r>
        <w:r w:rsidRPr="002821DD">
          <w:rPr>
            <w:rFonts w:ascii="標楷體" w:eastAsia="標楷體" w:hAnsi="標楷體"/>
          </w:rPr>
          <w:fldChar w:fldCharType="end"/>
        </w:r>
        <w:r w:rsidRPr="002821DD">
          <w:rPr>
            <w:rFonts w:ascii="標楷體" w:eastAsia="標楷體" w:hAnsi="標楷體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1E864" w14:textId="77777777" w:rsidR="005D7A3C" w:rsidRDefault="005D7A3C" w:rsidP="005A77C9">
      <w:r>
        <w:separator/>
      </w:r>
    </w:p>
  </w:footnote>
  <w:footnote w:type="continuationSeparator" w:id="0">
    <w:p w14:paraId="4A2D168F" w14:textId="77777777" w:rsidR="005D7A3C" w:rsidRDefault="005D7A3C" w:rsidP="005A77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647"/>
    <w:rsid w:val="00017576"/>
    <w:rsid w:val="00053353"/>
    <w:rsid w:val="00054F36"/>
    <w:rsid w:val="00067E7C"/>
    <w:rsid w:val="00131C89"/>
    <w:rsid w:val="00132D02"/>
    <w:rsid w:val="001844F8"/>
    <w:rsid w:val="001A7827"/>
    <w:rsid w:val="001C41AE"/>
    <w:rsid w:val="00276269"/>
    <w:rsid w:val="002821DD"/>
    <w:rsid w:val="002A1250"/>
    <w:rsid w:val="00367146"/>
    <w:rsid w:val="003B43FB"/>
    <w:rsid w:val="00427C84"/>
    <w:rsid w:val="00441621"/>
    <w:rsid w:val="004426E1"/>
    <w:rsid w:val="004C259D"/>
    <w:rsid w:val="004C78F4"/>
    <w:rsid w:val="00527E37"/>
    <w:rsid w:val="00532868"/>
    <w:rsid w:val="005A77C9"/>
    <w:rsid w:val="005D7A3C"/>
    <w:rsid w:val="00650387"/>
    <w:rsid w:val="00661BA8"/>
    <w:rsid w:val="0066220F"/>
    <w:rsid w:val="00664215"/>
    <w:rsid w:val="00666C95"/>
    <w:rsid w:val="00676717"/>
    <w:rsid w:val="006A09C6"/>
    <w:rsid w:val="006A3796"/>
    <w:rsid w:val="006B3E5B"/>
    <w:rsid w:val="006C4875"/>
    <w:rsid w:val="007B7E90"/>
    <w:rsid w:val="007E5D11"/>
    <w:rsid w:val="008262E8"/>
    <w:rsid w:val="00840188"/>
    <w:rsid w:val="00852E07"/>
    <w:rsid w:val="00900D2D"/>
    <w:rsid w:val="00913CBB"/>
    <w:rsid w:val="00965186"/>
    <w:rsid w:val="009F0791"/>
    <w:rsid w:val="00A34F6E"/>
    <w:rsid w:val="00A3783F"/>
    <w:rsid w:val="00A53A51"/>
    <w:rsid w:val="00A925E1"/>
    <w:rsid w:val="00B22696"/>
    <w:rsid w:val="00B42362"/>
    <w:rsid w:val="00B51BC8"/>
    <w:rsid w:val="00B62EA2"/>
    <w:rsid w:val="00BA20CD"/>
    <w:rsid w:val="00BC55AE"/>
    <w:rsid w:val="00BE5BE5"/>
    <w:rsid w:val="00BF75AE"/>
    <w:rsid w:val="00C134C6"/>
    <w:rsid w:val="00C379F4"/>
    <w:rsid w:val="00C533C3"/>
    <w:rsid w:val="00C65EF2"/>
    <w:rsid w:val="00C67078"/>
    <w:rsid w:val="00D31D98"/>
    <w:rsid w:val="00D73D60"/>
    <w:rsid w:val="00DC3585"/>
    <w:rsid w:val="00E24647"/>
    <w:rsid w:val="00E25C42"/>
    <w:rsid w:val="00E300A4"/>
    <w:rsid w:val="00E737EE"/>
    <w:rsid w:val="00E915BB"/>
    <w:rsid w:val="00ED1C30"/>
    <w:rsid w:val="00FE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14348"/>
  <w15:chartTrackingRefBased/>
  <w15:docId w15:val="{FEFCA4EC-F6AC-423E-9D40-7AAF93A98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647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77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A77C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A77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A77C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3</Pages>
  <Words>1145</Words>
  <Characters>6531</Characters>
  <Application>Microsoft Office Word</Application>
  <DocSecurity>0</DocSecurity>
  <Lines>54</Lines>
  <Paragraphs>15</Paragraphs>
  <ScaleCrop>false</ScaleCrop>
  <Company/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林俊良</dc:creator>
  <cp:keywords/>
  <dc:description/>
  <cp:lastModifiedBy>林俊良</cp:lastModifiedBy>
  <cp:revision>24</cp:revision>
  <dcterms:created xsi:type="dcterms:W3CDTF">2025-06-27T06:13:00Z</dcterms:created>
  <dcterms:modified xsi:type="dcterms:W3CDTF">2026-06-03T06:28:00Z</dcterms:modified>
</cp:coreProperties>
</file>